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6ACE" w:rsidRPr="00245FED" w:rsidRDefault="008E6ACE" w:rsidP="004057C3">
      <w:pPr>
        <w:spacing w:after="0"/>
        <w:rPr>
          <w:rFonts w:ascii="Times New Roman" w:hAnsi="Times New Roman"/>
        </w:rPr>
      </w:pPr>
      <w:bookmarkStart w:id="0" w:name="_GoBack"/>
      <w:bookmarkEnd w:id="0"/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1027" type="#_x0000_t75" alt="Эмблема ССК" style="position:absolute;margin-left:9pt;margin-top:-7.8pt;width:93pt;height:93pt;z-index:251658240;visibility:visible">
            <v:imagedata r:id="rId7" o:title=""/>
            <w10:wrap type="square"/>
          </v:shape>
        </w:pict>
      </w:r>
      <w:r>
        <w:rPr>
          <w:noProof/>
        </w:rPr>
        <w:pict>
          <v:line id="_x0000_s1026" style="position:absolute;flip:x;z-index:251657216" from="-9.05pt,9pt" to="-9.05pt,697.2pt" strokeweight="6pt">
            <v:stroke linestyle="thickBetweenThin"/>
            <w10:wrap type="square"/>
          </v:line>
        </w:pict>
      </w:r>
      <w:r w:rsidR="004057C3">
        <w:rPr>
          <w:rFonts w:ascii="Times New Roman" w:hAnsi="Times New Roman"/>
        </w:rPr>
        <w:t xml:space="preserve">            </w:t>
      </w:r>
      <w:r w:rsidRPr="00245FED">
        <w:rPr>
          <w:rFonts w:ascii="Times New Roman" w:hAnsi="Times New Roman"/>
        </w:rPr>
        <w:t xml:space="preserve">ОБЛАСТНОЕ ГОСУДАРСТВЕННОЕ БЮДЖЕТНОЕ </w:t>
      </w:r>
    </w:p>
    <w:p w:rsidR="008E6ACE" w:rsidRPr="00245FED" w:rsidRDefault="008E6ACE" w:rsidP="008E6ACE">
      <w:pPr>
        <w:spacing w:after="0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ПРОФЕССИОНАЛЬНОЕ </w:t>
      </w:r>
      <w:r w:rsidRPr="00245FED">
        <w:rPr>
          <w:rFonts w:ascii="Times New Roman" w:hAnsi="Times New Roman"/>
        </w:rPr>
        <w:t>ОБРАЗОВАТЕЛЬНОЕ УЧРЕЖДЕНИЕ</w:t>
      </w:r>
    </w:p>
    <w:p w:rsidR="008E6ACE" w:rsidRPr="00EA2DEF" w:rsidRDefault="008E6ACE" w:rsidP="008E6ACE"/>
    <w:p w:rsidR="008E6ACE" w:rsidRPr="00245FED" w:rsidRDefault="008E6ACE" w:rsidP="008E6ACE">
      <w:pPr>
        <w:pStyle w:val="2"/>
        <w:spacing w:after="0"/>
        <w:rPr>
          <w:rFonts w:ascii="Times New Roman" w:hAnsi="Times New Roman"/>
          <w:b/>
          <w:spacing w:val="40"/>
          <w:sz w:val="24"/>
          <w:szCs w:val="24"/>
        </w:rPr>
      </w:pPr>
      <w:r w:rsidRPr="00245FED">
        <w:rPr>
          <w:rFonts w:ascii="Times New Roman" w:hAnsi="Times New Roman"/>
          <w:b/>
          <w:spacing w:val="40"/>
          <w:sz w:val="24"/>
          <w:szCs w:val="24"/>
        </w:rPr>
        <w:t>«СМОЛЕНСКИЙ СТРОИТЕЛЬНЫЙ КОЛЛЕДЖ»</w:t>
      </w:r>
    </w:p>
    <w:p w:rsidR="008E6ACE" w:rsidRDefault="008E6ACE" w:rsidP="008E6ACE">
      <w:pPr>
        <w:pStyle w:val="a3"/>
        <w:jc w:val="center"/>
        <w:rPr>
          <w:b/>
          <w:sz w:val="28"/>
        </w:rPr>
      </w:pPr>
    </w:p>
    <w:p w:rsidR="008E6ACE" w:rsidRDefault="008E6ACE" w:rsidP="008E6ACE">
      <w:pPr>
        <w:pStyle w:val="a3"/>
        <w:jc w:val="center"/>
        <w:rPr>
          <w:bCs/>
          <w:sz w:val="28"/>
        </w:rPr>
      </w:pP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8E6ACE" w:rsidRPr="00245FED" w:rsidRDefault="008E6ACE" w:rsidP="008E6ACE">
      <w:pPr>
        <w:pStyle w:val="a3"/>
        <w:spacing w:before="60"/>
        <w:jc w:val="center"/>
        <w:rPr>
          <w:b/>
          <w:spacing w:val="60"/>
          <w:sz w:val="40"/>
        </w:rPr>
      </w:pPr>
      <w:r w:rsidRPr="00245FED">
        <w:rPr>
          <w:b/>
          <w:spacing w:val="60"/>
          <w:sz w:val="40"/>
        </w:rPr>
        <w:t>РАБОЧАЯ ПРОГРАММА УЧЕБНОЙ ДИСЦИПЛИНЫ</w:t>
      </w:r>
    </w:p>
    <w:p w:rsidR="008E6ACE" w:rsidRPr="00245FED" w:rsidRDefault="008E6ACE" w:rsidP="008E6ACE">
      <w:pPr>
        <w:tabs>
          <w:tab w:val="left" w:pos="3560"/>
        </w:tabs>
        <w:rPr>
          <w:rFonts w:ascii="Times New Roman" w:hAnsi="Times New Roman"/>
          <w:sz w:val="28"/>
          <w:szCs w:val="28"/>
        </w:rPr>
      </w:pPr>
    </w:p>
    <w:p w:rsidR="00023748" w:rsidRPr="00427277" w:rsidRDefault="00427277" w:rsidP="008E6AC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mallCaps/>
          <w:spacing w:val="20"/>
          <w:sz w:val="28"/>
          <w:szCs w:val="28"/>
        </w:rPr>
      </w:pPr>
      <w:r>
        <w:rPr>
          <w:rFonts w:ascii="Times New Roman" w:hAnsi="Times New Roman"/>
          <w:b/>
          <w:smallCaps/>
          <w:spacing w:val="20"/>
          <w:sz w:val="28"/>
          <w:szCs w:val="28"/>
        </w:rPr>
        <w:t>ОСНОВЫ ЭЛЕКТРОТЕХНИКИ</w:t>
      </w:r>
    </w:p>
    <w:p w:rsidR="00427277" w:rsidRPr="0049702E" w:rsidRDefault="0049702E" w:rsidP="00427277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bCs/>
          <w:sz w:val="36"/>
          <w:szCs w:val="36"/>
        </w:rPr>
      </w:pPr>
      <w:r w:rsidRPr="0049702E">
        <w:rPr>
          <w:rFonts w:ascii="Times New Roman" w:hAnsi="Times New Roman"/>
          <w:b/>
          <w:bCs/>
          <w:sz w:val="36"/>
          <w:szCs w:val="36"/>
        </w:rPr>
        <w:t>для подготовки</w:t>
      </w:r>
      <w:r w:rsidR="00427277">
        <w:rPr>
          <w:rFonts w:ascii="Times New Roman" w:hAnsi="Times New Roman"/>
          <w:b/>
          <w:bCs/>
          <w:sz w:val="36"/>
          <w:szCs w:val="36"/>
        </w:rPr>
        <w:t xml:space="preserve"> специалистов среднего звена:</w:t>
      </w:r>
    </w:p>
    <w:p w:rsidR="0049702E" w:rsidRPr="0049702E" w:rsidRDefault="0049702E" w:rsidP="004970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36"/>
          <w:szCs w:val="36"/>
        </w:rPr>
      </w:pPr>
    </w:p>
    <w:p w:rsidR="009D6F06" w:rsidRPr="00427277" w:rsidRDefault="009D6F06" w:rsidP="00427277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sz w:val="36"/>
          <w:szCs w:val="36"/>
        </w:rPr>
        <w:t xml:space="preserve">         </w:t>
      </w:r>
      <w:r w:rsidR="00427277" w:rsidRPr="00427277">
        <w:rPr>
          <w:rFonts w:ascii="Times New Roman" w:hAnsi="Times New Roman"/>
          <w:b/>
          <w:sz w:val="28"/>
          <w:szCs w:val="28"/>
        </w:rPr>
        <w:t>08.02.01</w:t>
      </w:r>
      <w:r w:rsidR="008E6ACE" w:rsidRPr="00427277">
        <w:rPr>
          <w:rFonts w:ascii="Times New Roman" w:hAnsi="Times New Roman"/>
          <w:b/>
          <w:sz w:val="28"/>
          <w:szCs w:val="28"/>
        </w:rPr>
        <w:t xml:space="preserve"> </w:t>
      </w:r>
      <w:r w:rsidR="00427277" w:rsidRPr="00427277">
        <w:rPr>
          <w:rFonts w:ascii="Times New Roman" w:hAnsi="Times New Roman"/>
          <w:b/>
          <w:color w:val="000000"/>
          <w:sz w:val="28"/>
          <w:szCs w:val="28"/>
        </w:rPr>
        <w:t xml:space="preserve">Строительство </w:t>
      </w:r>
      <w:r w:rsidR="00427277">
        <w:rPr>
          <w:rFonts w:ascii="Times New Roman" w:hAnsi="Times New Roman"/>
          <w:b/>
          <w:color w:val="000000"/>
          <w:sz w:val="28"/>
          <w:szCs w:val="28"/>
        </w:rPr>
        <w:t>и эксплуатация зданий и сооружений</w:t>
      </w:r>
    </w:p>
    <w:p w:rsidR="00427277" w:rsidRPr="00427277" w:rsidRDefault="00427277" w:rsidP="00427277">
      <w:pPr>
        <w:widowControl w:val="0"/>
        <w:autoSpaceDE w:val="0"/>
        <w:autoSpaceDN w:val="0"/>
        <w:spacing w:before="2" w:after="0" w:line="240" w:lineRule="auto"/>
        <w:rPr>
          <w:rFonts w:ascii="Times New Roman" w:hAnsi="Times New Roman"/>
          <w:i/>
          <w:sz w:val="31"/>
          <w:szCs w:val="24"/>
          <w:lang w:bidi="ru-RU"/>
        </w:rPr>
      </w:pP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20"/>
          <w:sz w:val="18"/>
          <w:szCs w:val="18"/>
        </w:rPr>
      </w:pP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20"/>
          <w:sz w:val="18"/>
          <w:szCs w:val="18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8E6ACE" w:rsidRDefault="008E6ACE" w:rsidP="004057C3">
      <w:pPr>
        <w:pStyle w:val="a3"/>
        <w:rPr>
          <w:b/>
          <w:sz w:val="32"/>
          <w:szCs w:val="32"/>
        </w:rPr>
      </w:pPr>
    </w:p>
    <w:p w:rsidR="008E6ACE" w:rsidRDefault="00F33118" w:rsidP="008E6ACE">
      <w:pPr>
        <w:pStyle w:val="a3"/>
        <w:jc w:val="center"/>
        <w:rPr>
          <w:sz w:val="28"/>
        </w:rPr>
      </w:pPr>
      <w:r>
        <w:rPr>
          <w:sz w:val="28"/>
        </w:rPr>
        <w:t>Смоленск 20___</w:t>
      </w:r>
      <w:r w:rsidR="008E6ACE">
        <w:rPr>
          <w:sz w:val="28"/>
        </w:rPr>
        <w:t>г.</w:t>
      </w:r>
    </w:p>
    <w:p w:rsidR="008E6ACE" w:rsidRDefault="008E6ACE" w:rsidP="008E6ACE">
      <w:pPr>
        <w:rPr>
          <w:rFonts w:ascii="Times New Roman" w:hAnsi="Times New Roman"/>
          <w:sz w:val="28"/>
          <w:szCs w:val="28"/>
        </w:rPr>
      </w:pPr>
      <w:r w:rsidRPr="009B3ADA">
        <w:rPr>
          <w:noProof/>
        </w:rPr>
        <w:pict>
          <v:shape id="Рисунок 1" o:spid="_x0000_i1025" type="#_x0000_t75" alt="BD21303_" style="width:403.45pt;height:19.85pt;visibility:visible">
            <v:imagedata r:id="rId8" o:title=""/>
          </v:shape>
        </w:pict>
      </w:r>
      <w:r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3189"/>
        <w:gridCol w:w="3384"/>
        <w:gridCol w:w="2997"/>
      </w:tblGrid>
      <w:tr w:rsidR="008E6ACE" w:rsidRPr="0056242B">
        <w:trPr>
          <w:trHeight w:val="2153"/>
        </w:trPr>
        <w:tc>
          <w:tcPr>
            <w:tcW w:w="1666" w:type="pct"/>
          </w:tcPr>
          <w:p w:rsidR="008E6ACE" w:rsidRPr="0056242B" w:rsidRDefault="008E6ACE" w:rsidP="003A19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0"/>
              </w:rPr>
            </w:pPr>
            <w:r w:rsidRPr="0056242B">
              <w:rPr>
                <w:rFonts w:ascii="Times New Roman" w:hAnsi="Times New Roman"/>
                <w:b/>
                <w:bCs/>
                <w:caps/>
                <w:sz w:val="24"/>
                <w:szCs w:val="20"/>
              </w:rPr>
              <w:lastRenderedPageBreak/>
              <w:t>Рассмотрена</w:t>
            </w:r>
          </w:p>
          <w:p w:rsidR="008E6ACE" w:rsidRPr="0056242B" w:rsidRDefault="008E6ACE" w:rsidP="003A1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 xml:space="preserve">на заседании цикловой комиссии </w:t>
            </w:r>
            <w:r>
              <w:rPr>
                <w:rFonts w:ascii="Times New Roman" w:hAnsi="Times New Roman"/>
                <w:sz w:val="24"/>
                <w:szCs w:val="20"/>
              </w:rPr>
              <w:t>общих гуманитарных и социально-экономических дисциплин</w:t>
            </w:r>
          </w:p>
          <w:p w:rsidR="008E6ACE" w:rsidRDefault="008E6ACE" w:rsidP="003A1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 xml:space="preserve">Протокол </w:t>
            </w:r>
            <w:r>
              <w:rPr>
                <w:rFonts w:ascii="Times New Roman" w:hAnsi="Times New Roman"/>
                <w:sz w:val="24"/>
                <w:szCs w:val="20"/>
                <w:u w:val="single"/>
              </w:rPr>
              <w:t>№ __________</w:t>
            </w:r>
          </w:p>
          <w:p w:rsidR="008E6ACE" w:rsidRPr="0056242B" w:rsidRDefault="008E6ACE" w:rsidP="003A1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от «____» ______ 20_____г.</w:t>
            </w:r>
          </w:p>
          <w:p w:rsidR="008E6ACE" w:rsidRPr="0056242B" w:rsidRDefault="008E6ACE" w:rsidP="003A1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>Пред</w:t>
            </w:r>
            <w:r>
              <w:rPr>
                <w:rFonts w:ascii="Times New Roman" w:hAnsi="Times New Roman"/>
                <w:sz w:val="24"/>
                <w:szCs w:val="20"/>
              </w:rPr>
              <w:t>с</w:t>
            </w:r>
            <w:r w:rsidRPr="0056242B">
              <w:rPr>
                <w:rFonts w:ascii="Times New Roman" w:hAnsi="Times New Roman"/>
                <w:sz w:val="24"/>
                <w:szCs w:val="20"/>
              </w:rPr>
              <w:t>. цикловой комиссии</w:t>
            </w:r>
          </w:p>
          <w:p w:rsidR="008E6ACE" w:rsidRPr="0056242B" w:rsidRDefault="008E6ACE" w:rsidP="00C577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____________</w:t>
            </w:r>
          </w:p>
        </w:tc>
        <w:tc>
          <w:tcPr>
            <w:tcW w:w="1768" w:type="pct"/>
          </w:tcPr>
          <w:p w:rsidR="008E6ACE" w:rsidRPr="0056242B" w:rsidRDefault="008E6ACE" w:rsidP="003A19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0"/>
              </w:rPr>
            </w:pPr>
            <w:r w:rsidRPr="0056242B">
              <w:rPr>
                <w:rFonts w:ascii="Times New Roman" w:hAnsi="Times New Roman"/>
                <w:b/>
                <w:bCs/>
                <w:caps/>
                <w:sz w:val="24"/>
                <w:szCs w:val="20"/>
              </w:rPr>
              <w:t>рекомендована</w:t>
            </w:r>
          </w:p>
          <w:p w:rsidR="008E6ACE" w:rsidRPr="0056242B" w:rsidRDefault="008E6ACE" w:rsidP="003A1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>к утверждению Педагогическим советом</w:t>
            </w:r>
          </w:p>
          <w:p w:rsidR="008E6ACE" w:rsidRDefault="008E6ACE" w:rsidP="003A1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 xml:space="preserve">Протокол </w:t>
            </w:r>
            <w:r w:rsidRPr="008E6ACE">
              <w:rPr>
                <w:rFonts w:ascii="Times New Roman" w:hAnsi="Times New Roman"/>
                <w:sz w:val="24"/>
                <w:szCs w:val="20"/>
              </w:rPr>
              <w:t>№</w:t>
            </w:r>
            <w:r w:rsidRPr="0056242B">
              <w:rPr>
                <w:rFonts w:ascii="Times New Roman" w:hAnsi="Times New Roman"/>
                <w:sz w:val="24"/>
                <w:szCs w:val="20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0"/>
                <w:u w:val="single"/>
              </w:rPr>
              <w:t>____</w:t>
            </w:r>
          </w:p>
          <w:p w:rsidR="008E6ACE" w:rsidRPr="008E6ACE" w:rsidRDefault="008E6ACE" w:rsidP="003A1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от «___» _________ 20___г.</w:t>
            </w:r>
          </w:p>
        </w:tc>
        <w:tc>
          <w:tcPr>
            <w:tcW w:w="1566" w:type="pct"/>
          </w:tcPr>
          <w:p w:rsidR="008E6ACE" w:rsidRPr="0056242B" w:rsidRDefault="008E6ACE" w:rsidP="003A19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0"/>
              </w:rPr>
            </w:pPr>
            <w:r w:rsidRPr="0056242B">
              <w:rPr>
                <w:rFonts w:ascii="Times New Roman" w:hAnsi="Times New Roman"/>
                <w:b/>
                <w:bCs/>
                <w:sz w:val="24"/>
                <w:szCs w:val="20"/>
              </w:rPr>
              <w:t>УТВЕРЖДАЮ</w:t>
            </w:r>
          </w:p>
          <w:p w:rsidR="008E6ACE" w:rsidRPr="0056242B" w:rsidRDefault="008E6ACE" w:rsidP="003A1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>Директор колледжа</w:t>
            </w:r>
          </w:p>
          <w:p w:rsidR="008E6ACE" w:rsidRPr="0056242B" w:rsidRDefault="008E6ACE" w:rsidP="003A1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8E6ACE" w:rsidRPr="0056242B" w:rsidRDefault="00F33118" w:rsidP="003A1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«___»___________20__</w:t>
            </w:r>
            <w:r w:rsidR="008E6ACE" w:rsidRPr="0056242B">
              <w:rPr>
                <w:rFonts w:ascii="Times New Roman" w:hAnsi="Times New Roman"/>
                <w:sz w:val="24"/>
                <w:szCs w:val="20"/>
              </w:rPr>
              <w:t xml:space="preserve"> г.</w:t>
            </w:r>
          </w:p>
        </w:tc>
      </w:tr>
    </w:tbl>
    <w:p w:rsidR="006D5CA2" w:rsidRPr="0056242B" w:rsidRDefault="006D5CA2" w:rsidP="006D5CA2">
      <w:pPr>
        <w:spacing w:after="0" w:line="240" w:lineRule="auto"/>
        <w:rPr>
          <w:rFonts w:ascii="Times New Roman" w:hAnsi="Times New Roman"/>
          <w:sz w:val="24"/>
          <w:szCs w:val="20"/>
        </w:rPr>
      </w:pPr>
    </w:p>
    <w:p w:rsidR="008E6ACE" w:rsidRDefault="008E6ACE" w:rsidP="008E6ACE">
      <w:pPr>
        <w:jc w:val="both"/>
      </w:pPr>
    </w:p>
    <w:p w:rsidR="006D5CA2" w:rsidRPr="00093B1F" w:rsidRDefault="008E6ACE" w:rsidP="006D5CA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9702E"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r w:rsidRPr="0049702E">
        <w:rPr>
          <w:rFonts w:ascii="Times New Roman" w:hAnsi="Times New Roman"/>
          <w:caps/>
          <w:sz w:val="24"/>
          <w:szCs w:val="24"/>
        </w:rPr>
        <w:t xml:space="preserve"> </w:t>
      </w:r>
      <w:r w:rsidR="00D76252">
        <w:rPr>
          <w:rFonts w:ascii="Times New Roman" w:hAnsi="Times New Roman"/>
          <w:caps/>
          <w:sz w:val="24"/>
          <w:szCs w:val="24"/>
        </w:rPr>
        <w:t xml:space="preserve">ОП.03 </w:t>
      </w:r>
      <w:r w:rsidR="00427277">
        <w:rPr>
          <w:rFonts w:ascii="Times New Roman" w:hAnsi="Times New Roman"/>
          <w:caps/>
          <w:sz w:val="24"/>
          <w:szCs w:val="24"/>
        </w:rPr>
        <w:t>Основы Электротехники</w:t>
      </w:r>
      <w:r w:rsidR="0030599A" w:rsidRPr="0049702E">
        <w:rPr>
          <w:rFonts w:ascii="Times New Roman" w:hAnsi="Times New Roman"/>
          <w:caps/>
          <w:sz w:val="24"/>
          <w:szCs w:val="24"/>
        </w:rPr>
        <w:t xml:space="preserve"> </w:t>
      </w:r>
      <w:r w:rsidRPr="0049702E">
        <w:rPr>
          <w:rFonts w:ascii="Times New Roman" w:hAnsi="Times New Roman"/>
          <w:sz w:val="24"/>
          <w:szCs w:val="24"/>
        </w:rPr>
        <w:t>разработана на основе Федерального государственного образовате</w:t>
      </w:r>
      <w:r w:rsidR="006D5CA2">
        <w:rPr>
          <w:rFonts w:ascii="Times New Roman" w:hAnsi="Times New Roman"/>
          <w:sz w:val="24"/>
          <w:szCs w:val="24"/>
        </w:rPr>
        <w:t>льного стандарта</w:t>
      </w:r>
      <w:r w:rsidR="0049702E" w:rsidRPr="0049702E">
        <w:rPr>
          <w:rFonts w:ascii="Times New Roman" w:hAnsi="Times New Roman"/>
          <w:sz w:val="24"/>
          <w:szCs w:val="24"/>
        </w:rPr>
        <w:t xml:space="preserve"> по </w:t>
      </w:r>
      <w:r w:rsidR="0049702E" w:rsidRPr="0049702E">
        <w:rPr>
          <w:rFonts w:ascii="Times New Roman" w:hAnsi="Times New Roman"/>
          <w:bCs/>
          <w:sz w:val="24"/>
          <w:szCs w:val="24"/>
        </w:rPr>
        <w:t>подготовке</w:t>
      </w:r>
      <w:r w:rsidR="0049702E">
        <w:rPr>
          <w:rFonts w:ascii="Times New Roman" w:hAnsi="Times New Roman"/>
          <w:bCs/>
          <w:sz w:val="24"/>
          <w:szCs w:val="24"/>
        </w:rPr>
        <w:t xml:space="preserve"> </w:t>
      </w:r>
      <w:r w:rsidR="00427277">
        <w:rPr>
          <w:rFonts w:ascii="Times New Roman" w:hAnsi="Times New Roman"/>
          <w:bCs/>
          <w:sz w:val="24"/>
          <w:szCs w:val="24"/>
        </w:rPr>
        <w:t xml:space="preserve">специалистов среднего звена по специальности </w:t>
      </w:r>
      <w:r w:rsidR="00427277" w:rsidRPr="00427277">
        <w:rPr>
          <w:rFonts w:ascii="Times New Roman" w:hAnsi="Times New Roman"/>
          <w:sz w:val="24"/>
          <w:szCs w:val="24"/>
        </w:rPr>
        <w:t xml:space="preserve">08.02.01 </w:t>
      </w:r>
      <w:r w:rsidR="00427277" w:rsidRPr="00427277">
        <w:rPr>
          <w:rFonts w:ascii="Times New Roman" w:hAnsi="Times New Roman"/>
          <w:color w:val="000000"/>
          <w:sz w:val="24"/>
          <w:szCs w:val="24"/>
        </w:rPr>
        <w:t>Строительство и эксплуатация зданий и сооружений</w:t>
      </w:r>
      <w:r w:rsidR="006D5CA2">
        <w:rPr>
          <w:rFonts w:ascii="Times New Roman" w:hAnsi="Times New Roman"/>
          <w:color w:val="000000"/>
          <w:sz w:val="24"/>
          <w:szCs w:val="24"/>
        </w:rPr>
        <w:t>,</w:t>
      </w:r>
      <w:r w:rsidR="006D5CA2" w:rsidRPr="006D5CA2">
        <w:rPr>
          <w:rFonts w:ascii="Times New Roman" w:hAnsi="Times New Roman"/>
          <w:sz w:val="24"/>
          <w:szCs w:val="24"/>
        </w:rPr>
        <w:t xml:space="preserve"> </w:t>
      </w:r>
      <w:r w:rsidR="006D5CA2">
        <w:rPr>
          <w:rFonts w:ascii="Times New Roman" w:hAnsi="Times New Roman"/>
          <w:sz w:val="24"/>
          <w:szCs w:val="24"/>
        </w:rPr>
        <w:t>примерной рабочей программы профессионального модуля по специальности 08.02.01 Строительство и эксплуатация зданий и сооружений</w:t>
      </w:r>
    </w:p>
    <w:p w:rsidR="006D5CA2" w:rsidRPr="00093B1F" w:rsidRDefault="006D5CA2" w:rsidP="006D5CA2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49702E" w:rsidRPr="00427277" w:rsidRDefault="0049702E" w:rsidP="0049702E">
      <w:pPr>
        <w:pStyle w:val="a9"/>
        <w:rPr>
          <w:rFonts w:ascii="Times New Roman" w:hAnsi="Times New Roman"/>
          <w:bCs/>
          <w:sz w:val="24"/>
          <w:szCs w:val="24"/>
        </w:rPr>
      </w:pPr>
    </w:p>
    <w:p w:rsidR="008E6ACE" w:rsidRPr="00AE7B07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6ACE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AE7B07">
        <w:rPr>
          <w:rFonts w:ascii="Times New Roman" w:hAnsi="Times New Roman"/>
          <w:b/>
          <w:sz w:val="24"/>
          <w:szCs w:val="24"/>
        </w:rPr>
        <w:t>Организация-разработчик</w:t>
      </w:r>
      <w:r>
        <w:rPr>
          <w:rFonts w:ascii="Times New Roman" w:hAnsi="Times New Roman"/>
          <w:sz w:val="24"/>
          <w:szCs w:val="24"/>
        </w:rPr>
        <w:t>:</w:t>
      </w:r>
      <w:r w:rsidRPr="00AE7B07">
        <w:rPr>
          <w:rFonts w:ascii="Times New Roman" w:hAnsi="Times New Roman"/>
          <w:sz w:val="24"/>
          <w:szCs w:val="24"/>
        </w:rPr>
        <w:t xml:space="preserve"> </w:t>
      </w:r>
      <w:r w:rsidRPr="00AE7B07">
        <w:rPr>
          <w:rFonts w:ascii="Times New Roman" w:hAnsi="Times New Roman"/>
          <w:sz w:val="24"/>
          <w:szCs w:val="24"/>
          <w:u w:val="single"/>
        </w:rPr>
        <w:t>ОГБ</w:t>
      </w:r>
      <w:r w:rsidR="00DB216A">
        <w:rPr>
          <w:rFonts w:ascii="Times New Roman" w:hAnsi="Times New Roman"/>
          <w:sz w:val="24"/>
          <w:szCs w:val="24"/>
          <w:u w:val="single"/>
        </w:rPr>
        <w:t>П</w:t>
      </w:r>
      <w:r w:rsidRPr="00AE7B07">
        <w:rPr>
          <w:rFonts w:ascii="Times New Roman" w:hAnsi="Times New Roman"/>
          <w:sz w:val="24"/>
          <w:szCs w:val="24"/>
          <w:u w:val="single"/>
        </w:rPr>
        <w:t>ОУ «Смоленский строительный колледж»</w:t>
      </w:r>
    </w:p>
    <w:p w:rsidR="008E6ACE" w:rsidRPr="00AE7B07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6ACE" w:rsidRPr="00AE7B07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Разработчик</w:t>
      </w:r>
      <w:r w:rsidRPr="00AE7B07">
        <w:rPr>
          <w:rFonts w:ascii="Times New Roman" w:hAnsi="Times New Roman"/>
          <w:b/>
          <w:sz w:val="24"/>
          <w:szCs w:val="24"/>
        </w:rPr>
        <w:t>:</w:t>
      </w:r>
      <w:r w:rsidRPr="00AE7B07">
        <w:rPr>
          <w:rFonts w:ascii="Times New Roman" w:hAnsi="Times New Roman"/>
          <w:sz w:val="24"/>
          <w:szCs w:val="24"/>
        </w:rPr>
        <w:t xml:space="preserve"> </w:t>
      </w:r>
    </w:p>
    <w:p w:rsidR="008E6ACE" w:rsidRPr="00AE7B07" w:rsidRDefault="0049702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Володина Елена Викторовна </w:t>
      </w:r>
      <w:r w:rsidR="008E6ACE" w:rsidRPr="00AE7B07">
        <w:rPr>
          <w:rFonts w:ascii="Times New Roman" w:hAnsi="Times New Roman"/>
          <w:sz w:val="24"/>
          <w:szCs w:val="24"/>
          <w:u w:val="single"/>
        </w:rPr>
        <w:t xml:space="preserve">– преподаватель </w:t>
      </w:r>
      <w:r>
        <w:rPr>
          <w:rFonts w:ascii="Times New Roman" w:hAnsi="Times New Roman"/>
          <w:sz w:val="24"/>
          <w:szCs w:val="24"/>
          <w:u w:val="single"/>
        </w:rPr>
        <w:t>дис</w:t>
      </w:r>
      <w:r w:rsidR="001A151E">
        <w:rPr>
          <w:rFonts w:ascii="Times New Roman" w:hAnsi="Times New Roman"/>
          <w:sz w:val="24"/>
          <w:szCs w:val="24"/>
          <w:u w:val="single"/>
        </w:rPr>
        <w:t xml:space="preserve">циплин профессионального цикла  первой </w:t>
      </w:r>
      <w:r w:rsidR="008E6ACE" w:rsidRPr="00AE7B07">
        <w:rPr>
          <w:rFonts w:ascii="Times New Roman" w:hAnsi="Times New Roman"/>
          <w:sz w:val="24"/>
          <w:szCs w:val="24"/>
          <w:u w:val="single"/>
        </w:rPr>
        <w:t>квалификационной категории</w:t>
      </w:r>
      <w:r w:rsidR="001A151E">
        <w:rPr>
          <w:rFonts w:ascii="Times New Roman" w:hAnsi="Times New Roman"/>
          <w:sz w:val="24"/>
          <w:szCs w:val="24"/>
          <w:u w:val="single"/>
        </w:rPr>
        <w:t>.</w:t>
      </w:r>
    </w:p>
    <w:p w:rsidR="00DB216A" w:rsidRDefault="00DB216A" w:rsidP="00DB216A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br w:type="page"/>
      </w:r>
      <w:r>
        <w:rPr>
          <w:rFonts w:ascii="Times New Roman" w:hAnsi="Times New Roman"/>
          <w:sz w:val="28"/>
          <w:szCs w:val="28"/>
        </w:rPr>
        <w:lastRenderedPageBreak/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1008"/>
        <w:gridCol w:w="7559"/>
        <w:gridCol w:w="1003"/>
      </w:tblGrid>
      <w:tr w:rsidR="00DB216A" w:rsidRPr="00665BB3">
        <w:tc>
          <w:tcPr>
            <w:tcW w:w="1008" w:type="dxa"/>
            <w:shd w:val="clear" w:color="auto" w:fill="auto"/>
          </w:tcPr>
          <w:p w:rsidR="00DB216A" w:rsidRPr="00665BB3" w:rsidRDefault="00DB216A" w:rsidP="00665B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60" w:type="dxa"/>
            <w:shd w:val="clear" w:color="auto" w:fill="auto"/>
          </w:tcPr>
          <w:p w:rsidR="00DB216A" w:rsidRPr="00665BB3" w:rsidRDefault="00DB216A" w:rsidP="00665B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</w:tcPr>
          <w:p w:rsidR="00DB216A" w:rsidRPr="00665BB3" w:rsidRDefault="00DB216A" w:rsidP="00665B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5BB3">
              <w:rPr>
                <w:rFonts w:ascii="Times New Roman" w:hAnsi="Times New Roman"/>
                <w:sz w:val="28"/>
                <w:szCs w:val="28"/>
              </w:rPr>
              <w:t>стр.</w:t>
            </w:r>
          </w:p>
        </w:tc>
      </w:tr>
      <w:tr w:rsidR="00DB216A" w:rsidRPr="00665BB3">
        <w:tc>
          <w:tcPr>
            <w:tcW w:w="1008" w:type="dxa"/>
            <w:shd w:val="clear" w:color="auto" w:fill="auto"/>
          </w:tcPr>
          <w:p w:rsidR="00DB216A" w:rsidRPr="00665BB3" w:rsidRDefault="00DB216A" w:rsidP="00665B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5BB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560" w:type="dxa"/>
            <w:shd w:val="clear" w:color="auto" w:fill="auto"/>
          </w:tcPr>
          <w:p w:rsidR="00DB216A" w:rsidRPr="00665BB3" w:rsidRDefault="00DB216A" w:rsidP="00665BB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65BB3">
              <w:rPr>
                <w:rFonts w:ascii="Times New Roman" w:hAnsi="Times New Roman"/>
                <w:color w:val="FF0000"/>
                <w:sz w:val="28"/>
                <w:szCs w:val="28"/>
              </w:rPr>
              <w:t>ОБЩАЯ ХАРАКТЕРИСТИКА</w:t>
            </w:r>
            <w:r w:rsidRPr="00665BB3">
              <w:rPr>
                <w:rFonts w:ascii="Times New Roman" w:hAnsi="Times New Roman"/>
                <w:sz w:val="28"/>
                <w:szCs w:val="28"/>
              </w:rPr>
              <w:t xml:space="preserve"> РАБОЧЕЙ ПРОГРАММЫ УЧЕБНОЙ ДИСЦИПЛИНЫ</w:t>
            </w:r>
          </w:p>
        </w:tc>
        <w:tc>
          <w:tcPr>
            <w:tcW w:w="1003" w:type="dxa"/>
            <w:shd w:val="clear" w:color="auto" w:fill="auto"/>
          </w:tcPr>
          <w:p w:rsidR="00DB216A" w:rsidRPr="00665BB3" w:rsidRDefault="00116EC9" w:rsidP="00665B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DB216A" w:rsidRPr="00665BB3">
        <w:tc>
          <w:tcPr>
            <w:tcW w:w="1008" w:type="dxa"/>
            <w:shd w:val="clear" w:color="auto" w:fill="auto"/>
          </w:tcPr>
          <w:p w:rsidR="00DB216A" w:rsidRPr="00665BB3" w:rsidRDefault="00DB216A" w:rsidP="00665B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5BB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560" w:type="dxa"/>
            <w:shd w:val="clear" w:color="auto" w:fill="auto"/>
          </w:tcPr>
          <w:p w:rsidR="00DB216A" w:rsidRPr="00665BB3" w:rsidRDefault="00DB216A" w:rsidP="00665BB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65BB3">
              <w:rPr>
                <w:rFonts w:ascii="Times New Roman" w:hAnsi="Times New Roman"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003" w:type="dxa"/>
            <w:shd w:val="clear" w:color="auto" w:fill="auto"/>
          </w:tcPr>
          <w:p w:rsidR="00DB216A" w:rsidRPr="00665BB3" w:rsidRDefault="00605096" w:rsidP="00665B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DB216A" w:rsidRPr="00665BB3">
        <w:tc>
          <w:tcPr>
            <w:tcW w:w="1008" w:type="dxa"/>
            <w:shd w:val="clear" w:color="auto" w:fill="auto"/>
          </w:tcPr>
          <w:p w:rsidR="00DB216A" w:rsidRPr="00665BB3" w:rsidRDefault="00DB216A" w:rsidP="00665B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5BB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560" w:type="dxa"/>
            <w:shd w:val="clear" w:color="auto" w:fill="auto"/>
          </w:tcPr>
          <w:p w:rsidR="00DB216A" w:rsidRPr="00665BB3" w:rsidRDefault="00DB216A" w:rsidP="00665BB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665BB3">
              <w:rPr>
                <w:rFonts w:ascii="Times New Roman" w:hAnsi="Times New Roman"/>
                <w:color w:val="FF0000"/>
                <w:sz w:val="28"/>
                <w:szCs w:val="28"/>
              </w:rPr>
              <w:t>УСЛОВИЯ РЕАЛИЗАЦИИ УЧЕБНОЙ ДИСЦИПЛИНЫ</w:t>
            </w:r>
          </w:p>
        </w:tc>
        <w:tc>
          <w:tcPr>
            <w:tcW w:w="1003" w:type="dxa"/>
            <w:shd w:val="clear" w:color="auto" w:fill="auto"/>
          </w:tcPr>
          <w:p w:rsidR="00DB216A" w:rsidRPr="00665BB3" w:rsidRDefault="00CA439F" w:rsidP="00665B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DB216A" w:rsidRPr="00665BB3">
        <w:tc>
          <w:tcPr>
            <w:tcW w:w="1008" w:type="dxa"/>
            <w:shd w:val="clear" w:color="auto" w:fill="auto"/>
          </w:tcPr>
          <w:p w:rsidR="00DB216A" w:rsidRPr="00665BB3" w:rsidRDefault="00DB216A" w:rsidP="00665B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5BB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560" w:type="dxa"/>
            <w:shd w:val="clear" w:color="auto" w:fill="auto"/>
          </w:tcPr>
          <w:p w:rsidR="00DB216A" w:rsidRPr="00665BB3" w:rsidRDefault="00DB216A" w:rsidP="00665BB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65BB3">
              <w:rPr>
                <w:rFonts w:ascii="Times New Roman" w:hAnsi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1003" w:type="dxa"/>
            <w:shd w:val="clear" w:color="auto" w:fill="auto"/>
          </w:tcPr>
          <w:p w:rsidR="00DB216A" w:rsidRPr="00665BB3" w:rsidRDefault="00CA439F" w:rsidP="00665B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</w:tbl>
    <w:p w:rsidR="003D67D1" w:rsidRDefault="003D67D1" w:rsidP="00DB216A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DB216A" w:rsidRPr="00DB216A" w:rsidRDefault="00DB216A" w:rsidP="00DB216A">
      <w:pPr>
        <w:suppressAutoHyphens/>
        <w:ind w:firstLine="658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br w:type="page"/>
      </w:r>
      <w:r w:rsidRPr="00DB216A">
        <w:rPr>
          <w:rFonts w:ascii="Times New Roman" w:hAnsi="Times New Roman"/>
          <w:b/>
          <w:bCs/>
          <w:sz w:val="24"/>
          <w:szCs w:val="24"/>
        </w:rPr>
        <w:lastRenderedPageBreak/>
        <w:t xml:space="preserve">1. </w:t>
      </w:r>
      <w:r w:rsidRPr="00DB216A">
        <w:rPr>
          <w:rFonts w:ascii="Times New Roman" w:hAnsi="Times New Roman"/>
          <w:b/>
          <w:bCs/>
          <w:color w:val="FF0000"/>
          <w:sz w:val="24"/>
          <w:szCs w:val="24"/>
        </w:rPr>
        <w:t>ОБЩАЯ ХАРАКТЕРИСТИКА</w:t>
      </w:r>
      <w:r w:rsidRPr="00DB216A">
        <w:rPr>
          <w:rFonts w:ascii="Times New Roman" w:hAnsi="Times New Roman"/>
          <w:b/>
          <w:bCs/>
          <w:sz w:val="24"/>
          <w:szCs w:val="24"/>
        </w:rPr>
        <w:t xml:space="preserve"> РАБОЧЕЙ ПРОГРАММЫ УЧЕБНОЙ ДИСЦИПЛИНЫ </w:t>
      </w:r>
      <w:r w:rsidR="001A151E">
        <w:rPr>
          <w:rFonts w:ascii="Times New Roman" w:hAnsi="Times New Roman"/>
          <w:b/>
          <w:bCs/>
          <w:color w:val="FF0000"/>
          <w:sz w:val="24"/>
          <w:szCs w:val="24"/>
        </w:rPr>
        <w:t>ОП.03 ЭЛЕКТРОТЕХНИКА</w:t>
      </w:r>
    </w:p>
    <w:p w:rsidR="00DB216A" w:rsidRPr="00DB216A" w:rsidRDefault="00DB216A" w:rsidP="00DB216A">
      <w:pPr>
        <w:suppressAutoHyphens/>
        <w:spacing w:after="0" w:line="240" w:lineRule="auto"/>
        <w:ind w:firstLine="658"/>
        <w:jc w:val="both"/>
        <w:rPr>
          <w:rFonts w:ascii="Times New Roman" w:hAnsi="Times New Roman"/>
          <w:sz w:val="24"/>
          <w:szCs w:val="24"/>
        </w:rPr>
      </w:pPr>
    </w:p>
    <w:p w:rsidR="00DB216A" w:rsidRPr="00DB216A" w:rsidRDefault="00DB216A" w:rsidP="00DB216A">
      <w:pPr>
        <w:suppressAutoHyphens/>
        <w:spacing w:after="0" w:line="240" w:lineRule="auto"/>
        <w:ind w:firstLine="658"/>
        <w:jc w:val="both"/>
        <w:rPr>
          <w:rFonts w:ascii="Times New Roman" w:hAnsi="Times New Roman"/>
          <w:b/>
          <w:bCs/>
          <w:sz w:val="24"/>
          <w:szCs w:val="24"/>
        </w:rPr>
      </w:pPr>
      <w:r w:rsidRPr="00DB216A">
        <w:rPr>
          <w:rFonts w:ascii="Times New Roman" w:hAnsi="Times New Roman"/>
          <w:b/>
          <w:bCs/>
          <w:sz w:val="24"/>
          <w:szCs w:val="24"/>
        </w:rPr>
        <w:t>1.1. Область применения рабочей программы</w:t>
      </w:r>
    </w:p>
    <w:p w:rsidR="00DB216A" w:rsidRPr="00FC51C6" w:rsidRDefault="006002C5" w:rsidP="00FC51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bCs/>
          <w:sz w:val="24"/>
          <w:szCs w:val="24"/>
        </w:rPr>
      </w:pPr>
      <w:r w:rsidRPr="006002C5">
        <w:rPr>
          <w:rFonts w:ascii="Times New Roman" w:hAnsi="Times New Roman"/>
          <w:sz w:val="24"/>
          <w:szCs w:val="24"/>
        </w:rPr>
        <w:t>дисциплина входит в общепрофессиональный цикл, межпредметные связи с общеобразовательной дисциплиной «Физика»</w:t>
      </w:r>
      <w:r w:rsidR="00C577F7">
        <w:rPr>
          <w:rFonts w:ascii="Times New Roman" w:hAnsi="Times New Roman"/>
          <w:sz w:val="24"/>
          <w:szCs w:val="24"/>
        </w:rPr>
        <w:t>, профессиональным модулем ПМ.04</w:t>
      </w:r>
      <w:r w:rsidRPr="006002C5">
        <w:rPr>
          <w:rFonts w:ascii="Times New Roman" w:hAnsi="Times New Roman"/>
          <w:sz w:val="24"/>
          <w:szCs w:val="24"/>
        </w:rPr>
        <w:t xml:space="preserve"> </w:t>
      </w:r>
      <w:r w:rsidR="00FC51C6" w:rsidRPr="00FC51C6">
        <w:rPr>
          <w:rFonts w:ascii="Times New Roman" w:hAnsi="Times New Roman"/>
          <w:sz w:val="24"/>
        </w:rPr>
        <w:t>Организация видов работ при эксплуатации и реконструкции строительных объектов.</w:t>
      </w:r>
    </w:p>
    <w:p w:rsidR="005C1348" w:rsidRPr="00FC51C6" w:rsidRDefault="00FC51C6" w:rsidP="005C134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t xml:space="preserve">           </w:t>
      </w:r>
      <w:r w:rsidR="005C1348" w:rsidRPr="00FC51C6"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p w:rsidR="005C1348" w:rsidRPr="00FC51C6" w:rsidRDefault="005C1348" w:rsidP="005C134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C51C6">
        <w:rPr>
          <w:rFonts w:ascii="Times New Roman" w:hAnsi="Times New Roman"/>
          <w:sz w:val="24"/>
          <w:szCs w:val="24"/>
        </w:rPr>
        <w:t xml:space="preserve">Целью освоения дисциплины является приобретение обучающимися теоретических знаний и профессиональных навыков в области современной электротехники, необходимых для успешной профессиональной деятельности специалистов. </w:t>
      </w:r>
    </w:p>
    <w:p w:rsidR="005C1348" w:rsidRDefault="005C1348" w:rsidP="005C1348">
      <w:pPr>
        <w:spacing w:after="0" w:line="240" w:lineRule="auto"/>
        <w:ind w:firstLine="708"/>
        <w:jc w:val="both"/>
        <w:rPr>
          <w:rFonts w:ascii="Times New Roman" w:hAnsi="Times New Roman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2"/>
        <w:gridCol w:w="3569"/>
        <w:gridCol w:w="4037"/>
      </w:tblGrid>
      <w:tr w:rsidR="005C1348">
        <w:trPr>
          <w:trHeight w:val="649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348" w:rsidRDefault="005C134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 ПК, ОК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348" w:rsidRDefault="005C134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Умения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348" w:rsidRDefault="005C134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Знания</w:t>
            </w:r>
          </w:p>
        </w:tc>
      </w:tr>
      <w:tr w:rsidR="005C1348">
        <w:trPr>
          <w:trHeight w:val="1990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348" w:rsidRDefault="00FC51C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2.1,</w:t>
            </w:r>
          </w:p>
          <w:p w:rsidR="005C1348" w:rsidRDefault="00FC51C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3.5.</w:t>
            </w:r>
          </w:p>
          <w:p w:rsidR="00FC51C6" w:rsidRDefault="00EE05C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4.1</w:t>
            </w:r>
            <w:r w:rsidR="00FC51C6">
              <w:rPr>
                <w:rFonts w:ascii="Times New Roman" w:hAnsi="Times New Roman"/>
              </w:rPr>
              <w:t>,</w:t>
            </w:r>
          </w:p>
          <w:p w:rsidR="005C1348" w:rsidRDefault="00FC51C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ПК4.2</w:t>
            </w:r>
          </w:p>
          <w:p w:rsidR="00FC51C6" w:rsidRDefault="005C1348" w:rsidP="00FC51C6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ОК </w:t>
            </w:r>
            <w:r w:rsidR="00FC51C6">
              <w:rPr>
                <w:rFonts w:ascii="Times New Roman" w:hAnsi="Times New Roman"/>
              </w:rPr>
              <w:t>1-ОК 7</w:t>
            </w:r>
          </w:p>
          <w:p w:rsidR="005C1348" w:rsidRDefault="005C134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348" w:rsidRDefault="005C1348">
            <w:pPr>
              <w:spacing w:after="12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 1-</w:t>
            </w:r>
            <w:r w:rsidR="00FC51C6">
              <w:rPr>
                <w:rFonts w:ascii="Times New Roman" w:hAnsi="Times New Roman"/>
              </w:rPr>
              <w:t>читать электрические схемы;</w:t>
            </w:r>
          </w:p>
          <w:p w:rsidR="005C1348" w:rsidRDefault="005C1348" w:rsidP="00FC51C6">
            <w:pPr>
              <w:spacing w:after="12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У 2-</w:t>
            </w:r>
            <w:r w:rsidR="00FC51C6">
              <w:rPr>
                <w:rFonts w:ascii="Times New Roman" w:hAnsi="Times New Roman"/>
              </w:rPr>
              <w:t xml:space="preserve">вести оперативный учет работы энергетических установок 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348" w:rsidRDefault="002C595B">
            <w:pPr>
              <w:spacing w:after="12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З1-</w:t>
            </w:r>
            <w:r w:rsidR="00FC51C6">
              <w:rPr>
                <w:rFonts w:ascii="Times New Roman" w:hAnsi="Times New Roman"/>
              </w:rPr>
              <w:t xml:space="preserve"> основы электротехники</w:t>
            </w:r>
            <w:r w:rsidR="005C1348">
              <w:rPr>
                <w:rFonts w:ascii="Times New Roman" w:hAnsi="Times New Roman"/>
              </w:rPr>
              <w:t>;</w:t>
            </w:r>
          </w:p>
          <w:p w:rsidR="005C1348" w:rsidRDefault="002C595B">
            <w:pPr>
              <w:spacing w:after="12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З2-</w:t>
            </w:r>
            <w:r w:rsidR="00FC51C6">
              <w:rPr>
                <w:rFonts w:ascii="Times New Roman" w:hAnsi="Times New Roman"/>
              </w:rPr>
              <w:t xml:space="preserve"> устройство и принцип действия электрических машин и трансформаторов</w:t>
            </w:r>
            <w:r w:rsidR="005C1348">
              <w:rPr>
                <w:rFonts w:ascii="Times New Roman" w:hAnsi="Times New Roman"/>
              </w:rPr>
              <w:t>;</w:t>
            </w:r>
          </w:p>
          <w:p w:rsidR="005C1348" w:rsidRDefault="002C595B">
            <w:pPr>
              <w:spacing w:after="12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З3-</w:t>
            </w:r>
            <w:r w:rsidR="00FC51C6">
              <w:rPr>
                <w:rFonts w:ascii="Times New Roman" w:hAnsi="Times New Roman"/>
              </w:rPr>
              <w:t>Устройство и принцип действия аппаратуры управления электроустановками.</w:t>
            </w:r>
          </w:p>
        </w:tc>
      </w:tr>
    </w:tbl>
    <w:p w:rsidR="00116EC9" w:rsidRDefault="00116EC9" w:rsidP="00FC51C6">
      <w:pPr>
        <w:spacing w:after="0" w:line="240" w:lineRule="auto"/>
        <w:jc w:val="both"/>
        <w:rPr>
          <w:rFonts w:ascii="Times New Roman" w:hAnsi="Times New Roman"/>
        </w:rPr>
      </w:pPr>
    </w:p>
    <w:p w:rsidR="00116EC9" w:rsidRDefault="00116EC9" w:rsidP="005C1348">
      <w:pPr>
        <w:spacing w:after="0" w:line="240" w:lineRule="auto"/>
        <w:ind w:firstLine="708"/>
        <w:jc w:val="both"/>
        <w:rPr>
          <w:rFonts w:ascii="Times New Roman" w:hAnsi="Times New Roman"/>
        </w:rPr>
      </w:pPr>
    </w:p>
    <w:p w:rsidR="00116EC9" w:rsidRDefault="00116EC9" w:rsidP="005C1348">
      <w:pPr>
        <w:spacing w:after="0" w:line="240" w:lineRule="auto"/>
        <w:ind w:firstLine="708"/>
        <w:jc w:val="both"/>
        <w:rPr>
          <w:rFonts w:ascii="Times New Roman" w:hAnsi="Times New Roman"/>
        </w:rPr>
      </w:pPr>
    </w:p>
    <w:p w:rsidR="005C1348" w:rsidRDefault="005C1348" w:rsidP="00DB216A">
      <w:pPr>
        <w:suppressAutoHyphens/>
        <w:spacing w:after="0" w:line="240" w:lineRule="auto"/>
        <w:ind w:firstLine="658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F34FB" w:rsidRDefault="00CF34FB" w:rsidP="00CF34FB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  <w:r w:rsidRPr="00CF34FB">
        <w:rPr>
          <w:rFonts w:ascii="Times New Roman" w:hAnsi="Times New Roman"/>
          <w:b/>
          <w:bCs/>
          <w:sz w:val="24"/>
          <w:szCs w:val="24"/>
        </w:rPr>
        <w:t>2.СТРУКТУРА И СОДЕРЖАНИЕ УЧЕБНОЙ ДИСЦИПЛИНЫ</w:t>
      </w:r>
    </w:p>
    <w:p w:rsidR="00FC51C6" w:rsidRPr="00CF34FB" w:rsidRDefault="00FC51C6" w:rsidP="00CF34FB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F34FB" w:rsidRDefault="00CF34FB" w:rsidP="00CF34FB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  <w:r w:rsidRPr="00CF34FB">
        <w:rPr>
          <w:rFonts w:ascii="Times New Roman" w:hAnsi="Times New Roman"/>
          <w:b/>
          <w:bCs/>
          <w:sz w:val="24"/>
          <w:szCs w:val="24"/>
        </w:rPr>
        <w:t>2.1. Объем учебной дисциплины и виды учебной работы</w:t>
      </w:r>
    </w:p>
    <w:p w:rsidR="0084680C" w:rsidRPr="00CF34FB" w:rsidRDefault="0084680C" w:rsidP="00CF34FB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7487"/>
        <w:gridCol w:w="1693"/>
      </w:tblGrid>
      <w:tr w:rsidR="00FC51C6" w:rsidRPr="00665BB3">
        <w:trPr>
          <w:trHeight w:val="562"/>
        </w:trPr>
        <w:tc>
          <w:tcPr>
            <w:tcW w:w="7487" w:type="dxa"/>
            <w:shd w:val="clear" w:color="auto" w:fill="auto"/>
          </w:tcPr>
          <w:p w:rsidR="00FC51C6" w:rsidRPr="00665BB3" w:rsidRDefault="00FC51C6" w:rsidP="00665BB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</w:t>
            </w:r>
            <w:r w:rsidRPr="00665BB3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693" w:type="dxa"/>
            <w:shd w:val="clear" w:color="auto" w:fill="auto"/>
          </w:tcPr>
          <w:p w:rsidR="00FC51C6" w:rsidRPr="00665BB3" w:rsidRDefault="00FC51C6" w:rsidP="00665BB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BB3">
              <w:rPr>
                <w:rFonts w:ascii="Times New Roman" w:hAnsi="Times New Roman"/>
                <w:sz w:val="24"/>
                <w:szCs w:val="24"/>
              </w:rPr>
              <w:t>Объём часов</w:t>
            </w:r>
          </w:p>
        </w:tc>
      </w:tr>
      <w:tr w:rsidR="00FC51C6" w:rsidRPr="00665BB3">
        <w:tc>
          <w:tcPr>
            <w:tcW w:w="7487" w:type="dxa"/>
            <w:shd w:val="clear" w:color="auto" w:fill="auto"/>
          </w:tcPr>
          <w:p w:rsidR="00FC51C6" w:rsidRPr="00665BB3" w:rsidRDefault="00FC51C6" w:rsidP="00665BB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65BB3">
              <w:rPr>
                <w:rFonts w:ascii="Times New Roman" w:hAnsi="Times New Roman"/>
                <w:b/>
                <w:sz w:val="24"/>
                <w:szCs w:val="24"/>
              </w:rPr>
              <w:t>Объём образовательной программы</w:t>
            </w:r>
          </w:p>
        </w:tc>
        <w:tc>
          <w:tcPr>
            <w:tcW w:w="1693" w:type="dxa"/>
            <w:shd w:val="clear" w:color="auto" w:fill="auto"/>
          </w:tcPr>
          <w:p w:rsidR="00FC51C6" w:rsidRPr="00665BB3" w:rsidRDefault="00FC51C6" w:rsidP="00665BB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</w:tr>
      <w:tr w:rsidR="0084680C" w:rsidRPr="00665BB3">
        <w:tc>
          <w:tcPr>
            <w:tcW w:w="7487" w:type="dxa"/>
            <w:shd w:val="clear" w:color="auto" w:fill="auto"/>
          </w:tcPr>
          <w:p w:rsidR="0084680C" w:rsidRPr="00665BB3" w:rsidRDefault="0084680C" w:rsidP="00665BB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665BB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Объём работы обучающегося во взаимодействии с преподавателем</w:t>
            </w:r>
          </w:p>
        </w:tc>
        <w:tc>
          <w:tcPr>
            <w:tcW w:w="1693" w:type="dxa"/>
            <w:shd w:val="clear" w:color="auto" w:fill="auto"/>
          </w:tcPr>
          <w:p w:rsidR="0084680C" w:rsidRPr="00665BB3" w:rsidRDefault="00FC51C6" w:rsidP="00665BB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</w:tr>
      <w:tr w:rsidR="0084680C" w:rsidRPr="00665BB3">
        <w:tc>
          <w:tcPr>
            <w:tcW w:w="7487" w:type="dxa"/>
            <w:shd w:val="clear" w:color="auto" w:fill="auto"/>
          </w:tcPr>
          <w:p w:rsidR="0084680C" w:rsidRPr="00665BB3" w:rsidRDefault="0084680C" w:rsidP="00665BB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BB3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693" w:type="dxa"/>
            <w:shd w:val="clear" w:color="auto" w:fill="auto"/>
          </w:tcPr>
          <w:p w:rsidR="0084680C" w:rsidRPr="00665BB3" w:rsidRDefault="0084680C" w:rsidP="00665BB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680C" w:rsidRPr="00665BB3">
        <w:tc>
          <w:tcPr>
            <w:tcW w:w="7487" w:type="dxa"/>
            <w:shd w:val="clear" w:color="auto" w:fill="auto"/>
          </w:tcPr>
          <w:p w:rsidR="0084680C" w:rsidRPr="00665BB3" w:rsidRDefault="0084680C" w:rsidP="00665BB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BB3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693" w:type="dxa"/>
            <w:shd w:val="clear" w:color="auto" w:fill="auto"/>
          </w:tcPr>
          <w:p w:rsidR="0084680C" w:rsidRPr="00665BB3" w:rsidRDefault="00FF6431" w:rsidP="00665BB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  <w:tr w:rsidR="0084680C" w:rsidRPr="00665BB3">
        <w:tc>
          <w:tcPr>
            <w:tcW w:w="7487" w:type="dxa"/>
            <w:shd w:val="clear" w:color="auto" w:fill="auto"/>
          </w:tcPr>
          <w:p w:rsidR="0084680C" w:rsidRPr="00665BB3" w:rsidRDefault="0084680C" w:rsidP="00D940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BB3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693" w:type="dxa"/>
            <w:shd w:val="clear" w:color="auto" w:fill="auto"/>
          </w:tcPr>
          <w:p w:rsidR="0084680C" w:rsidRPr="00665BB3" w:rsidRDefault="00FF6431" w:rsidP="00665BB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84680C" w:rsidRPr="00665BB3">
        <w:tc>
          <w:tcPr>
            <w:tcW w:w="7487" w:type="dxa"/>
            <w:shd w:val="clear" w:color="auto" w:fill="auto"/>
          </w:tcPr>
          <w:p w:rsidR="0084680C" w:rsidRPr="00665BB3" w:rsidRDefault="0084680C" w:rsidP="00665BB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BB3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693" w:type="dxa"/>
            <w:shd w:val="clear" w:color="auto" w:fill="auto"/>
          </w:tcPr>
          <w:p w:rsidR="0084680C" w:rsidRPr="00665BB3" w:rsidRDefault="00FF6431" w:rsidP="00665BB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2</w:t>
            </w:r>
          </w:p>
        </w:tc>
      </w:tr>
      <w:tr w:rsidR="0084680C" w:rsidRPr="00665BB3">
        <w:tc>
          <w:tcPr>
            <w:tcW w:w="7487" w:type="dxa"/>
            <w:shd w:val="clear" w:color="auto" w:fill="auto"/>
          </w:tcPr>
          <w:p w:rsidR="0084680C" w:rsidRPr="00665BB3" w:rsidRDefault="0084680C" w:rsidP="00665BB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65BB3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693" w:type="dxa"/>
            <w:shd w:val="clear" w:color="auto" w:fill="auto"/>
          </w:tcPr>
          <w:p w:rsidR="0084680C" w:rsidRPr="00665BB3" w:rsidRDefault="00D9405C" w:rsidP="00665BB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экзамен</w:t>
            </w:r>
          </w:p>
        </w:tc>
      </w:tr>
    </w:tbl>
    <w:p w:rsidR="00CF34FB" w:rsidRDefault="00CF34FB" w:rsidP="00DB216A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43C89" w:rsidRDefault="00043C89" w:rsidP="00DB216A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  <w:sectPr w:rsidR="00043C89" w:rsidSect="002A021B">
          <w:footerReference w:type="default" r:id="rId9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2F0229" w:rsidRPr="002F0229" w:rsidRDefault="002F0229" w:rsidP="002F0229">
      <w:pPr>
        <w:spacing w:after="0" w:line="240" w:lineRule="auto"/>
        <w:outlineLvl w:val="0"/>
        <w:rPr>
          <w:rFonts w:ascii="Times New Roman" w:hAnsi="Times New Roman"/>
          <w:b/>
        </w:rPr>
      </w:pPr>
      <w:r w:rsidRPr="002F0229">
        <w:rPr>
          <w:rFonts w:ascii="Times New Roman" w:hAnsi="Times New Roman"/>
          <w:b/>
        </w:rPr>
        <w:lastRenderedPageBreak/>
        <w:t xml:space="preserve">2.2. Тематический план и содержание учебной дисциплины </w:t>
      </w:r>
    </w:p>
    <w:tbl>
      <w:tblPr>
        <w:tblW w:w="14832" w:type="dxa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53"/>
        <w:gridCol w:w="9441"/>
        <w:gridCol w:w="873"/>
        <w:gridCol w:w="2165"/>
      </w:tblGrid>
      <w:tr w:rsidR="002F0229" w:rsidRPr="002F0229">
        <w:trPr>
          <w:trHeight w:val="1"/>
        </w:trPr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28BA" w:rsidRDefault="00B828BA" w:rsidP="002F022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B828BA" w:rsidRDefault="00B828BA" w:rsidP="002F022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2F0229" w:rsidRPr="002F0229" w:rsidRDefault="002F0229" w:rsidP="002F02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0229">
              <w:rPr>
                <w:rFonts w:ascii="Times New Roman" w:hAnsi="Times New Roman"/>
                <w:b/>
              </w:rPr>
              <w:t>Наименование разделов и тем</w:t>
            </w:r>
          </w:p>
        </w:tc>
        <w:tc>
          <w:tcPr>
            <w:tcW w:w="9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28BA" w:rsidRDefault="00B828BA" w:rsidP="002F022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B828BA" w:rsidRDefault="00B828BA" w:rsidP="002F022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2F0229" w:rsidRPr="002F0229" w:rsidRDefault="002F0229" w:rsidP="002F02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0229">
              <w:rPr>
                <w:rFonts w:ascii="Times New Roman" w:hAnsi="Times New Roman"/>
                <w:b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28BA" w:rsidRDefault="00B828BA" w:rsidP="002F022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2F0229" w:rsidRPr="002F0229" w:rsidRDefault="002F0229" w:rsidP="002F02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0229">
              <w:rPr>
                <w:rFonts w:ascii="Times New Roman" w:hAnsi="Times New Roman"/>
                <w:b/>
              </w:rPr>
              <w:t>Объем в часов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0229" w:rsidRPr="002F0229" w:rsidRDefault="00B828BA" w:rsidP="002F022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65BB3">
              <w:rPr>
                <w:rFonts w:ascii="Times New Roman" w:hAnsi="Times New Roman"/>
                <w:b/>
                <w:bCs/>
                <w:color w:val="FF0000"/>
                <w:lang w:eastAsia="en-US"/>
              </w:rPr>
              <w:t>Коды компетенций, умений и знаний, формированию которых способствует элемент программы</w:t>
            </w:r>
          </w:p>
        </w:tc>
      </w:tr>
      <w:tr w:rsidR="00D63E6C" w:rsidRPr="002F0229">
        <w:trPr>
          <w:trHeight w:val="1"/>
        </w:trPr>
        <w:tc>
          <w:tcPr>
            <w:tcW w:w="23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3E6C" w:rsidRPr="002F0229" w:rsidRDefault="00D63E6C" w:rsidP="00D56E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en-US"/>
              </w:rPr>
            </w:pPr>
            <w:r w:rsidRPr="006D5CA2">
              <w:rPr>
                <w:rFonts w:ascii="Times New Roman" w:hAnsi="Times New Roman"/>
                <w:b/>
                <w:lang w:eastAsia="en-US"/>
              </w:rPr>
              <w:t xml:space="preserve">Тема1. </w:t>
            </w:r>
            <w:r w:rsidRPr="006D5CA2">
              <w:rPr>
                <w:rFonts w:ascii="Times New Roman" w:hAnsi="Times New Roman"/>
                <w:b/>
                <w:color w:val="404040"/>
                <w:lang w:eastAsia="en-US"/>
              </w:rPr>
              <w:t>Электрическое и магнитное поле</w:t>
            </w:r>
          </w:p>
        </w:tc>
        <w:tc>
          <w:tcPr>
            <w:tcW w:w="9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3E6C" w:rsidRPr="002F0229" w:rsidRDefault="00D63E6C" w:rsidP="002F022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F0229">
              <w:rPr>
                <w:rFonts w:ascii="Times New Roman" w:hAnsi="Times New Roman"/>
                <w:b/>
              </w:rPr>
              <w:t>Содержание учебного материала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3E6C" w:rsidRPr="00732157" w:rsidRDefault="00D63E6C" w:rsidP="002F022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32157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</w:tcPr>
          <w:p w:rsidR="00D63E6C" w:rsidRPr="002F0229" w:rsidRDefault="00D63E6C" w:rsidP="002F022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63E6C" w:rsidRPr="002F0229">
        <w:trPr>
          <w:trHeight w:val="1"/>
        </w:trPr>
        <w:tc>
          <w:tcPr>
            <w:tcW w:w="235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3E6C" w:rsidRPr="002F0229" w:rsidRDefault="00D63E6C" w:rsidP="00D56E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9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3E6C" w:rsidRPr="002F0229" w:rsidRDefault="00512647" w:rsidP="00D63E6C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Основные понятия электротехники. Электрическое поле. Основные характеристики.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3E6C" w:rsidRDefault="00D63E6C" w:rsidP="002F02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</w:tcPr>
          <w:p w:rsidR="00E422E0" w:rsidRPr="002F0229" w:rsidRDefault="00E422E0" w:rsidP="00E422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2.4</w:t>
            </w:r>
            <w:r w:rsidRPr="002F0229">
              <w:rPr>
                <w:rFonts w:ascii="Times New Roman" w:hAnsi="Times New Roman"/>
              </w:rPr>
              <w:t>.</w:t>
            </w:r>
          </w:p>
          <w:p w:rsidR="00E422E0" w:rsidRPr="002F0229" w:rsidRDefault="00E422E0" w:rsidP="00E422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4.1</w:t>
            </w:r>
            <w:r w:rsidRPr="002F0229">
              <w:rPr>
                <w:rFonts w:ascii="Times New Roman" w:hAnsi="Times New Roman"/>
              </w:rPr>
              <w:t>.</w:t>
            </w:r>
          </w:p>
          <w:p w:rsidR="00E422E0" w:rsidRPr="002F0229" w:rsidRDefault="00E422E0" w:rsidP="00E422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4.2</w:t>
            </w:r>
            <w:r w:rsidRPr="002F0229">
              <w:rPr>
                <w:rFonts w:ascii="Times New Roman" w:hAnsi="Times New Roman"/>
              </w:rPr>
              <w:t>.</w:t>
            </w:r>
          </w:p>
          <w:p w:rsidR="00E422E0" w:rsidRPr="00512647" w:rsidRDefault="00E422E0" w:rsidP="005126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01-07</w:t>
            </w:r>
            <w:r w:rsidR="00512647">
              <w:rPr>
                <w:rFonts w:ascii="Times New Roman" w:hAnsi="Times New Roman"/>
              </w:rPr>
              <w:t xml:space="preserve"> </w:t>
            </w:r>
            <w:r w:rsidRPr="0086390F">
              <w:rPr>
                <w:rFonts w:ascii="Times New Roman" w:hAnsi="Times New Roman"/>
                <w:b/>
                <w:color w:val="FF0000"/>
              </w:rPr>
              <w:t>З</w:t>
            </w:r>
            <w:r>
              <w:rPr>
                <w:rFonts w:ascii="Times New Roman" w:hAnsi="Times New Roman"/>
                <w:b/>
                <w:color w:val="FF0000"/>
              </w:rPr>
              <w:t xml:space="preserve">1, </w:t>
            </w:r>
          </w:p>
          <w:p w:rsidR="00D63E6C" w:rsidRPr="002F0229" w:rsidRDefault="00E422E0" w:rsidP="00E422E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6390F">
              <w:rPr>
                <w:rFonts w:ascii="Times New Roman" w:hAnsi="Times New Roman"/>
                <w:b/>
                <w:color w:val="FF0000"/>
              </w:rPr>
              <w:t>У</w:t>
            </w:r>
            <w:r>
              <w:rPr>
                <w:rFonts w:ascii="Times New Roman" w:hAnsi="Times New Roman"/>
                <w:b/>
                <w:color w:val="FF0000"/>
              </w:rPr>
              <w:t>1</w:t>
            </w:r>
          </w:p>
        </w:tc>
      </w:tr>
      <w:tr w:rsidR="002F0229" w:rsidRPr="002F0229">
        <w:trPr>
          <w:trHeight w:val="1"/>
        </w:trPr>
        <w:tc>
          <w:tcPr>
            <w:tcW w:w="23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0229" w:rsidRPr="004F617D" w:rsidRDefault="004F617D" w:rsidP="00D56E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12647">
              <w:rPr>
                <w:rFonts w:ascii="Times New Roman" w:eastAsia="Calibri" w:hAnsi="Times New Roman"/>
                <w:b/>
                <w:lang w:eastAsia="en-US"/>
              </w:rPr>
              <w:t>Тема 2. Постоянный электрический ток</w:t>
            </w:r>
          </w:p>
        </w:tc>
        <w:tc>
          <w:tcPr>
            <w:tcW w:w="9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0229" w:rsidRPr="002F0229" w:rsidRDefault="002F0229" w:rsidP="002F0229">
            <w:pPr>
              <w:spacing w:after="0" w:line="240" w:lineRule="auto"/>
              <w:rPr>
                <w:rFonts w:ascii="Times New Roman" w:hAnsi="Times New Roman"/>
              </w:rPr>
            </w:pPr>
            <w:r w:rsidRPr="002F0229">
              <w:rPr>
                <w:rFonts w:ascii="Times New Roman" w:hAnsi="Times New Roman"/>
                <w:b/>
              </w:rPr>
              <w:t>Содержание учебного материала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0229" w:rsidRPr="00732157" w:rsidRDefault="00246928" w:rsidP="002F022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32157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F0229" w:rsidRPr="002F0229" w:rsidRDefault="002F0229" w:rsidP="002F022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2908E2" w:rsidRPr="002F0229">
        <w:tc>
          <w:tcPr>
            <w:tcW w:w="23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8E2" w:rsidRPr="002F0229" w:rsidRDefault="002908E2" w:rsidP="002F022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8E2" w:rsidRPr="004F617D" w:rsidRDefault="002908E2" w:rsidP="004F617D">
            <w:pPr>
              <w:pStyle w:val="TableParagraph"/>
              <w:ind w:left="113"/>
            </w:pPr>
            <w:r w:rsidRPr="00FA0292">
              <w:rPr>
                <w:bCs/>
              </w:rPr>
              <w:t>1.</w:t>
            </w:r>
            <w:r w:rsidR="00FA0292" w:rsidRPr="00FA0292">
              <w:rPr>
                <w:rFonts w:eastAsia="Calibri"/>
                <w:b/>
                <w:lang w:eastAsia="en-US"/>
              </w:rPr>
              <w:t>Э</w:t>
            </w:r>
            <w:r w:rsidR="00512647" w:rsidRPr="00FA0292">
              <w:rPr>
                <w:rFonts w:eastAsia="Calibri"/>
                <w:b/>
                <w:lang w:eastAsia="en-US"/>
              </w:rPr>
              <w:t>лектрические цепи постоянного тока. Электрические схемы «цепи»в строительстве.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8E2" w:rsidRPr="00E92E86" w:rsidRDefault="002908E2" w:rsidP="003E264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       </w:t>
            </w:r>
            <w:r w:rsidR="00D668DC">
              <w:rPr>
                <w:rFonts w:ascii="Times New Roman" w:hAnsi="Times New Roman"/>
              </w:rPr>
              <w:t>2</w:t>
            </w:r>
          </w:p>
        </w:tc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08E2" w:rsidRPr="002F0229" w:rsidRDefault="002908E2" w:rsidP="0024692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908E2" w:rsidRPr="002F0229" w:rsidRDefault="002908E2" w:rsidP="002F02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2.4</w:t>
            </w:r>
            <w:r w:rsidRPr="002F0229">
              <w:rPr>
                <w:rFonts w:ascii="Times New Roman" w:hAnsi="Times New Roman"/>
              </w:rPr>
              <w:t>.</w:t>
            </w:r>
          </w:p>
          <w:p w:rsidR="002908E2" w:rsidRPr="002F0229" w:rsidRDefault="002908E2" w:rsidP="002F02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4.1</w:t>
            </w:r>
            <w:r w:rsidRPr="002F0229">
              <w:rPr>
                <w:rFonts w:ascii="Times New Roman" w:hAnsi="Times New Roman"/>
              </w:rPr>
              <w:t>.</w:t>
            </w:r>
          </w:p>
          <w:p w:rsidR="002908E2" w:rsidRPr="002F0229" w:rsidRDefault="002908E2" w:rsidP="002F02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4.2</w:t>
            </w:r>
            <w:r w:rsidRPr="002F0229">
              <w:rPr>
                <w:rFonts w:ascii="Times New Roman" w:hAnsi="Times New Roman"/>
              </w:rPr>
              <w:t>.</w:t>
            </w:r>
          </w:p>
          <w:p w:rsidR="002908E2" w:rsidRPr="002F0229" w:rsidRDefault="002908E2" w:rsidP="002F02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01-07</w:t>
            </w:r>
          </w:p>
          <w:p w:rsidR="002908E2" w:rsidRPr="0086390F" w:rsidRDefault="002908E2" w:rsidP="002F022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86390F">
              <w:rPr>
                <w:rFonts w:ascii="Times New Roman" w:hAnsi="Times New Roman"/>
                <w:b/>
                <w:color w:val="FF0000"/>
              </w:rPr>
              <w:t>З</w:t>
            </w:r>
            <w:r>
              <w:rPr>
                <w:rFonts w:ascii="Times New Roman" w:hAnsi="Times New Roman"/>
                <w:b/>
                <w:color w:val="FF0000"/>
              </w:rPr>
              <w:t xml:space="preserve">1, </w:t>
            </w:r>
          </w:p>
          <w:p w:rsidR="002908E2" w:rsidRPr="002F0229" w:rsidRDefault="002908E2" w:rsidP="002F022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6390F">
              <w:rPr>
                <w:rFonts w:ascii="Times New Roman" w:hAnsi="Times New Roman"/>
                <w:b/>
                <w:color w:val="FF0000"/>
              </w:rPr>
              <w:t>У</w:t>
            </w:r>
            <w:r>
              <w:rPr>
                <w:rFonts w:ascii="Times New Roman" w:hAnsi="Times New Roman"/>
                <w:b/>
                <w:color w:val="FF0000"/>
              </w:rPr>
              <w:t>1</w:t>
            </w:r>
          </w:p>
        </w:tc>
      </w:tr>
      <w:tr w:rsidR="002908E2" w:rsidRPr="002F0229">
        <w:tc>
          <w:tcPr>
            <w:tcW w:w="23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8E2" w:rsidRPr="002F0229" w:rsidRDefault="002908E2" w:rsidP="002F022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8E2" w:rsidRPr="00FA0292" w:rsidRDefault="002908E2" w:rsidP="004F617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FA0292">
              <w:rPr>
                <w:rFonts w:ascii="Times New Roman" w:hAnsi="Times New Roman"/>
                <w:b/>
              </w:rPr>
              <w:t xml:space="preserve">2. </w:t>
            </w:r>
            <w:r w:rsidR="00FA0292" w:rsidRPr="00FA0292">
              <w:rPr>
                <w:rFonts w:ascii="Times New Roman" w:hAnsi="Times New Roman"/>
                <w:b/>
              </w:rPr>
              <w:t>Электрическое сопротивление. Резисторы. Способы соединения приемников</w:t>
            </w:r>
          </w:p>
        </w:tc>
        <w:tc>
          <w:tcPr>
            <w:tcW w:w="8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8E2" w:rsidRPr="003E2646" w:rsidRDefault="00D668DC" w:rsidP="00D668D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908E2" w:rsidRPr="002F0229" w:rsidRDefault="002908E2" w:rsidP="002F022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2F0229" w:rsidRPr="002F0229">
        <w:tc>
          <w:tcPr>
            <w:tcW w:w="23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0229" w:rsidRPr="002F0229" w:rsidRDefault="002F0229" w:rsidP="002F022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0229" w:rsidRPr="002F0229" w:rsidRDefault="002F0229" w:rsidP="002F0229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F0229"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0229" w:rsidRPr="00732157" w:rsidRDefault="00246928" w:rsidP="002F0229">
            <w:pPr>
              <w:tabs>
                <w:tab w:val="left" w:pos="4186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32157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2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F0229" w:rsidRPr="002F0229" w:rsidRDefault="002F0229" w:rsidP="002F022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2F0229" w:rsidRPr="002F0229">
        <w:tc>
          <w:tcPr>
            <w:tcW w:w="23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0229" w:rsidRPr="002F0229" w:rsidRDefault="002F0229" w:rsidP="002F022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0229" w:rsidRPr="00AF53F6" w:rsidRDefault="009B5F07" w:rsidP="003E2646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AF53F6">
              <w:rPr>
                <w:rFonts w:ascii="Times New Roman" w:hAnsi="Times New Roman"/>
                <w:b/>
              </w:rPr>
              <w:t>1</w:t>
            </w:r>
            <w:r w:rsidR="003E2646" w:rsidRPr="00AF53F6">
              <w:rPr>
                <w:rFonts w:ascii="Times New Roman" w:hAnsi="Times New Roman"/>
                <w:b/>
              </w:rPr>
              <w:t xml:space="preserve">Лабораторная работа №1: </w:t>
            </w:r>
            <w:r w:rsidR="00AF53F6" w:rsidRPr="00AF53F6">
              <w:rPr>
                <w:rFonts w:ascii="Times New Roman" w:hAnsi="Times New Roman"/>
                <w:b/>
              </w:rPr>
              <w:t>Электромагнетизм. Свойства и характеристики магнитного поля. Электрон.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0229" w:rsidRPr="002F0229" w:rsidRDefault="002F0229" w:rsidP="002F0229">
            <w:pPr>
              <w:tabs>
                <w:tab w:val="left" w:pos="418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0229">
              <w:rPr>
                <w:rFonts w:ascii="Times New Roman" w:hAnsi="Times New Roman"/>
              </w:rPr>
              <w:t>2</w:t>
            </w:r>
          </w:p>
        </w:tc>
        <w:tc>
          <w:tcPr>
            <w:tcW w:w="2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F0229" w:rsidRPr="002F0229" w:rsidRDefault="002F0229" w:rsidP="002F022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2F0229" w:rsidRPr="002F0229">
        <w:tc>
          <w:tcPr>
            <w:tcW w:w="23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0229" w:rsidRPr="002F0229" w:rsidRDefault="002F0229" w:rsidP="002F022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0229" w:rsidRPr="00AF53F6" w:rsidRDefault="00894CF5" w:rsidP="0024692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F53F6">
              <w:rPr>
                <w:rFonts w:ascii="Times New Roman" w:hAnsi="Times New Roman"/>
                <w:b/>
              </w:rPr>
              <w:t xml:space="preserve">2.Практическое занятие </w:t>
            </w:r>
            <w:r w:rsidR="00246928" w:rsidRPr="00AF53F6">
              <w:rPr>
                <w:rFonts w:ascii="Times New Roman" w:hAnsi="Times New Roman"/>
                <w:b/>
              </w:rPr>
              <w:t xml:space="preserve"> №1:</w:t>
            </w:r>
            <w:r w:rsidR="002F0229" w:rsidRPr="00AF53F6">
              <w:rPr>
                <w:rFonts w:ascii="Times New Roman" w:hAnsi="Times New Roman"/>
                <w:b/>
              </w:rPr>
              <w:t xml:space="preserve"> </w:t>
            </w:r>
            <w:r w:rsidR="00AF53F6" w:rsidRPr="00AF53F6">
              <w:rPr>
                <w:rFonts w:ascii="Times New Roman" w:hAnsi="Times New Roman"/>
                <w:b/>
              </w:rPr>
              <w:t>Явление электромагнитной индукции. Взаимная индукция и самоиндукция.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0229" w:rsidRPr="002F0229" w:rsidRDefault="009B5F07" w:rsidP="002F0229">
            <w:pPr>
              <w:tabs>
                <w:tab w:val="left" w:pos="418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F0229" w:rsidRPr="002F0229" w:rsidRDefault="002F0229" w:rsidP="002F022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2F0229" w:rsidRPr="002F0229">
        <w:trPr>
          <w:trHeight w:val="1"/>
        </w:trPr>
        <w:tc>
          <w:tcPr>
            <w:tcW w:w="23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0229" w:rsidRPr="002F0229" w:rsidRDefault="00246928" w:rsidP="002F022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lang w:eastAsia="en-US"/>
              </w:rPr>
              <w:t>Тема 3.</w:t>
            </w:r>
            <w:r w:rsidR="002F0229" w:rsidRPr="002F0229">
              <w:rPr>
                <w:rFonts w:ascii="Times New Roman" w:hAnsi="Times New Roman"/>
                <w:b/>
                <w:lang w:eastAsia="en-US"/>
              </w:rPr>
              <w:t xml:space="preserve"> </w:t>
            </w:r>
            <w:r w:rsidR="002F0229" w:rsidRPr="002F0229">
              <w:rPr>
                <w:rFonts w:ascii="Times New Roman" w:hAnsi="Times New Roman"/>
                <w:b/>
              </w:rPr>
              <w:t>Электромагнетизм</w:t>
            </w:r>
          </w:p>
        </w:tc>
        <w:tc>
          <w:tcPr>
            <w:tcW w:w="9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0229" w:rsidRPr="002F0229" w:rsidRDefault="002F0229" w:rsidP="002F0229">
            <w:pPr>
              <w:spacing w:after="0" w:line="240" w:lineRule="auto"/>
              <w:rPr>
                <w:rFonts w:ascii="Times New Roman" w:hAnsi="Times New Roman"/>
              </w:rPr>
            </w:pPr>
            <w:r w:rsidRPr="002F0229">
              <w:rPr>
                <w:rFonts w:ascii="Times New Roman" w:hAnsi="Times New Roman"/>
                <w:b/>
              </w:rPr>
              <w:t>Содержание учебного материала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0229" w:rsidRPr="00732157" w:rsidRDefault="00732157" w:rsidP="002F022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32157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F0229" w:rsidRPr="002F0229" w:rsidRDefault="002F0229" w:rsidP="002F022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2908E2" w:rsidRPr="002F0229">
        <w:trPr>
          <w:trHeight w:val="258"/>
        </w:trPr>
        <w:tc>
          <w:tcPr>
            <w:tcW w:w="23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8E2" w:rsidRPr="002F0229" w:rsidRDefault="002908E2" w:rsidP="002F022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8E2" w:rsidRPr="002F0229" w:rsidRDefault="00AF53F6" w:rsidP="002F0229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Электрические цепи переменного тока. Общая характеристика переменного тока. 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08E2" w:rsidRPr="00246928" w:rsidRDefault="00AF53F6" w:rsidP="00AF53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2908E2" w:rsidRPr="00246928" w:rsidRDefault="002908E2" w:rsidP="00AF53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08E2" w:rsidRPr="002F0229" w:rsidRDefault="002908E2" w:rsidP="00E422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2.4</w:t>
            </w:r>
            <w:r w:rsidRPr="002F0229">
              <w:rPr>
                <w:rFonts w:ascii="Times New Roman" w:hAnsi="Times New Roman"/>
              </w:rPr>
              <w:t>.</w:t>
            </w:r>
          </w:p>
          <w:p w:rsidR="002908E2" w:rsidRPr="002F0229" w:rsidRDefault="002908E2" w:rsidP="00E422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4.1</w:t>
            </w:r>
            <w:r w:rsidRPr="002F0229">
              <w:rPr>
                <w:rFonts w:ascii="Times New Roman" w:hAnsi="Times New Roman"/>
              </w:rPr>
              <w:t>.</w:t>
            </w:r>
          </w:p>
          <w:p w:rsidR="002908E2" w:rsidRPr="002F0229" w:rsidRDefault="002908E2" w:rsidP="00E422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4.2</w:t>
            </w:r>
            <w:r w:rsidRPr="002F0229">
              <w:rPr>
                <w:rFonts w:ascii="Times New Roman" w:hAnsi="Times New Roman"/>
              </w:rPr>
              <w:t>.</w:t>
            </w:r>
          </w:p>
          <w:p w:rsidR="002908E2" w:rsidRPr="002F0229" w:rsidRDefault="002908E2" w:rsidP="00E422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01-07</w:t>
            </w:r>
          </w:p>
          <w:p w:rsidR="002908E2" w:rsidRPr="0086390F" w:rsidRDefault="002908E2" w:rsidP="00E422E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86390F">
              <w:rPr>
                <w:rFonts w:ascii="Times New Roman" w:hAnsi="Times New Roman"/>
                <w:b/>
                <w:color w:val="FF0000"/>
              </w:rPr>
              <w:t>З</w:t>
            </w:r>
            <w:r>
              <w:rPr>
                <w:rFonts w:ascii="Times New Roman" w:hAnsi="Times New Roman"/>
                <w:b/>
                <w:color w:val="FF0000"/>
              </w:rPr>
              <w:t xml:space="preserve">1, </w:t>
            </w:r>
          </w:p>
          <w:p w:rsidR="002908E2" w:rsidRPr="00AA05F3" w:rsidRDefault="002908E2" w:rsidP="00E422E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color w:val="FF0000"/>
              </w:rPr>
              <w:t xml:space="preserve">                 </w:t>
            </w:r>
            <w:r w:rsidRPr="0086390F">
              <w:rPr>
                <w:rFonts w:ascii="Times New Roman" w:hAnsi="Times New Roman"/>
                <w:b/>
                <w:color w:val="FF0000"/>
              </w:rPr>
              <w:t>У</w:t>
            </w:r>
            <w:r>
              <w:rPr>
                <w:rFonts w:ascii="Times New Roman" w:hAnsi="Times New Roman"/>
                <w:b/>
                <w:color w:val="FF0000"/>
              </w:rPr>
              <w:t>1</w:t>
            </w:r>
          </w:p>
          <w:p w:rsidR="002908E2" w:rsidRPr="00AA05F3" w:rsidRDefault="002908E2" w:rsidP="002F02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908E2" w:rsidRPr="002F0229">
        <w:trPr>
          <w:trHeight w:val="238"/>
        </w:trPr>
        <w:tc>
          <w:tcPr>
            <w:tcW w:w="23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8E2" w:rsidRPr="002F0229" w:rsidRDefault="002908E2" w:rsidP="002F022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8E2" w:rsidRPr="002F0229" w:rsidRDefault="00AF53F6" w:rsidP="002F0229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Электрическая цепь переменного тока с активно-индуктивным и емкостным  сопротивлением</w:t>
            </w:r>
          </w:p>
        </w:tc>
        <w:tc>
          <w:tcPr>
            <w:tcW w:w="87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908E2" w:rsidRPr="00246928" w:rsidRDefault="00AF53F6" w:rsidP="00AF53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8E2" w:rsidRPr="002F0229" w:rsidRDefault="002908E2" w:rsidP="002F022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2F0229" w:rsidRPr="002F0229">
        <w:tc>
          <w:tcPr>
            <w:tcW w:w="23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0229" w:rsidRPr="002F0229" w:rsidRDefault="002F0229" w:rsidP="002F022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0229" w:rsidRPr="002F0229" w:rsidRDefault="002F0229" w:rsidP="002F0229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F0229"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0229" w:rsidRPr="00096BD0" w:rsidRDefault="002F0229" w:rsidP="002F02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96BD0">
              <w:rPr>
                <w:rFonts w:ascii="Times New Roman" w:hAnsi="Times New Roman"/>
              </w:rPr>
              <w:t>2</w:t>
            </w:r>
          </w:p>
        </w:tc>
        <w:tc>
          <w:tcPr>
            <w:tcW w:w="21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0229" w:rsidRPr="002F0229" w:rsidRDefault="002F0229" w:rsidP="002F022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2F0229" w:rsidRPr="002F0229">
        <w:trPr>
          <w:trHeight w:val="468"/>
        </w:trPr>
        <w:tc>
          <w:tcPr>
            <w:tcW w:w="23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0229" w:rsidRPr="002F0229" w:rsidRDefault="002F0229" w:rsidP="002F022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0229" w:rsidRPr="00AF53F6" w:rsidRDefault="00894CF5" w:rsidP="007F77DC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AF53F6">
              <w:rPr>
                <w:rFonts w:ascii="Times New Roman" w:hAnsi="Times New Roman"/>
                <w:b/>
              </w:rPr>
              <w:t>1.Практическое занятие</w:t>
            </w:r>
            <w:r w:rsidR="00732157" w:rsidRPr="00AF53F6">
              <w:rPr>
                <w:rFonts w:ascii="Times New Roman" w:hAnsi="Times New Roman"/>
                <w:b/>
              </w:rPr>
              <w:t xml:space="preserve"> №2:</w:t>
            </w:r>
            <w:r w:rsidR="002F0229" w:rsidRPr="00AF53F6">
              <w:rPr>
                <w:rFonts w:ascii="Times New Roman" w:hAnsi="Times New Roman"/>
                <w:b/>
              </w:rPr>
              <w:t xml:space="preserve"> «</w:t>
            </w:r>
            <w:r w:rsidR="007F77DC" w:rsidRPr="00AF53F6">
              <w:rPr>
                <w:rFonts w:ascii="Times New Roman" w:hAnsi="Times New Roman"/>
                <w:b/>
              </w:rPr>
              <w:t>Магнитные цепи: разветвленные и неразветвленные. Расчет</w:t>
            </w:r>
            <w:r w:rsidR="00E92E86" w:rsidRPr="00AF53F6">
              <w:rPr>
                <w:rFonts w:ascii="Times New Roman" w:hAnsi="Times New Roman"/>
                <w:b/>
              </w:rPr>
              <w:t xml:space="preserve"> неразветвленной магнитной цепи</w:t>
            </w:r>
            <w:r w:rsidR="002F0229" w:rsidRPr="00AF53F6">
              <w:rPr>
                <w:rFonts w:ascii="Times New Roman" w:hAnsi="Times New Roman"/>
                <w:b/>
              </w:rPr>
              <w:t>»</w:t>
            </w:r>
            <w:r w:rsidR="00E92E86" w:rsidRPr="00AF53F6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0229" w:rsidRPr="002F0229" w:rsidRDefault="002F0229" w:rsidP="002F02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0229">
              <w:rPr>
                <w:rFonts w:ascii="Times New Roman" w:hAnsi="Times New Roman"/>
              </w:rPr>
              <w:t>2</w:t>
            </w:r>
          </w:p>
        </w:tc>
        <w:tc>
          <w:tcPr>
            <w:tcW w:w="216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F0229" w:rsidRPr="002F0229" w:rsidRDefault="002F0229" w:rsidP="002F022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3E20B8" w:rsidRPr="002F0229">
        <w:trPr>
          <w:trHeight w:val="318"/>
        </w:trPr>
        <w:tc>
          <w:tcPr>
            <w:tcW w:w="235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0B8" w:rsidRPr="00732157" w:rsidRDefault="003E20B8" w:rsidP="002F022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b/>
                <w:lang w:val="en-US" w:eastAsia="en-US"/>
              </w:rPr>
              <w:t xml:space="preserve">Тема </w:t>
            </w:r>
            <w:r>
              <w:rPr>
                <w:rFonts w:ascii="Times New Roman" w:eastAsia="Calibri" w:hAnsi="Times New Roman"/>
                <w:b/>
                <w:lang w:eastAsia="en-US"/>
              </w:rPr>
              <w:t>4</w:t>
            </w:r>
            <w:r w:rsidRPr="00732157">
              <w:rPr>
                <w:rFonts w:ascii="Times New Roman" w:eastAsia="Calibri" w:hAnsi="Times New Roman"/>
                <w:b/>
                <w:lang w:val="en-US" w:eastAsia="en-US"/>
              </w:rPr>
              <w:t>. Переменный электрический ток</w:t>
            </w:r>
          </w:p>
        </w:tc>
        <w:tc>
          <w:tcPr>
            <w:tcW w:w="944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0B8" w:rsidRPr="00AF53F6" w:rsidRDefault="003E20B8" w:rsidP="002F022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F53F6">
              <w:rPr>
                <w:rFonts w:ascii="Times New Roman" w:hAnsi="Times New Roman"/>
                <w:b/>
              </w:rPr>
              <w:t>Содержание учебного материала</w:t>
            </w:r>
          </w:p>
        </w:tc>
        <w:tc>
          <w:tcPr>
            <w:tcW w:w="873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0B8" w:rsidRPr="00DF4134" w:rsidRDefault="003E20B8" w:rsidP="002F022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F4134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E20B8" w:rsidRPr="002F0229" w:rsidRDefault="003E20B8" w:rsidP="00F4443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3E20B8" w:rsidRPr="002F0229">
        <w:trPr>
          <w:trHeight w:val="744"/>
        </w:trPr>
        <w:tc>
          <w:tcPr>
            <w:tcW w:w="2353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0B8" w:rsidRDefault="003E20B8" w:rsidP="002F0229">
            <w:pPr>
              <w:spacing w:after="0" w:line="240" w:lineRule="auto"/>
              <w:rPr>
                <w:rFonts w:ascii="Times New Roman" w:eastAsia="Calibri" w:hAnsi="Times New Roman"/>
                <w:b/>
                <w:lang w:val="en-US" w:eastAsia="en-US"/>
              </w:rPr>
            </w:pPr>
          </w:p>
        </w:tc>
        <w:tc>
          <w:tcPr>
            <w:tcW w:w="944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0B8" w:rsidRPr="00AF53F6" w:rsidRDefault="003E20B8" w:rsidP="002F022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0B8" w:rsidRPr="00DF4134" w:rsidRDefault="003E20B8" w:rsidP="002F022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3E20B8" w:rsidRDefault="003E20B8" w:rsidP="00F444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E20B8" w:rsidRDefault="003E20B8" w:rsidP="00F444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E20B8" w:rsidRDefault="003E20B8" w:rsidP="00F444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908E2" w:rsidRPr="002F0229">
        <w:tc>
          <w:tcPr>
            <w:tcW w:w="2353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908E2" w:rsidRPr="002F0229" w:rsidRDefault="002908E2" w:rsidP="002F022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8E2" w:rsidRPr="00AF53F6" w:rsidRDefault="002908E2" w:rsidP="00732157">
            <w:pPr>
              <w:pStyle w:val="TableParagraph"/>
              <w:ind w:left="113" w:right="107"/>
              <w:jc w:val="both"/>
              <w:rPr>
                <w:rFonts w:eastAsia="Calibri"/>
                <w:b/>
                <w:lang w:eastAsia="en-US"/>
              </w:rPr>
            </w:pPr>
            <w:r w:rsidRPr="00AF53F6">
              <w:rPr>
                <w:b/>
              </w:rPr>
              <w:t>1.</w:t>
            </w:r>
            <w:r w:rsidRPr="00AF53F6">
              <w:rPr>
                <w:rFonts w:eastAsia="Calibri"/>
                <w:b/>
                <w:lang w:eastAsia="en-US"/>
              </w:rPr>
              <w:t xml:space="preserve"> Понятие переменного тока, его параметры, уравнени</w:t>
            </w:r>
            <w:r w:rsidR="00AF53F6" w:rsidRPr="00AF53F6">
              <w:rPr>
                <w:rFonts w:eastAsia="Calibri"/>
                <w:b/>
                <w:lang w:eastAsia="en-US"/>
              </w:rPr>
              <w:t>я, графики</w:t>
            </w:r>
            <w:r w:rsidRPr="00AF53F6">
              <w:rPr>
                <w:rFonts w:eastAsia="Calibri"/>
                <w:b/>
                <w:lang w:eastAsia="en-US"/>
              </w:rPr>
              <w:t>.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08E2" w:rsidRDefault="008603BB" w:rsidP="008603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2908E2" w:rsidRDefault="002908E2" w:rsidP="002F02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6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8E2" w:rsidRPr="002F0229" w:rsidRDefault="002908E2" w:rsidP="00F444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2.4</w:t>
            </w:r>
            <w:r w:rsidRPr="002F0229">
              <w:rPr>
                <w:rFonts w:ascii="Times New Roman" w:hAnsi="Times New Roman"/>
              </w:rPr>
              <w:t>.</w:t>
            </w:r>
          </w:p>
          <w:p w:rsidR="002908E2" w:rsidRPr="002F0229" w:rsidRDefault="002908E2" w:rsidP="00F444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4.1</w:t>
            </w:r>
            <w:r w:rsidRPr="002F0229">
              <w:rPr>
                <w:rFonts w:ascii="Times New Roman" w:hAnsi="Times New Roman"/>
              </w:rPr>
              <w:t>.</w:t>
            </w:r>
          </w:p>
          <w:p w:rsidR="002908E2" w:rsidRPr="002F0229" w:rsidRDefault="002908E2" w:rsidP="00F444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ПК 4.2</w:t>
            </w:r>
            <w:r w:rsidRPr="002F0229">
              <w:rPr>
                <w:rFonts w:ascii="Times New Roman" w:hAnsi="Times New Roman"/>
              </w:rPr>
              <w:t>.</w:t>
            </w:r>
          </w:p>
          <w:p w:rsidR="002908E2" w:rsidRPr="002F0229" w:rsidRDefault="002908E2" w:rsidP="00F444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01-07</w:t>
            </w:r>
          </w:p>
          <w:p w:rsidR="002908E2" w:rsidRPr="0086390F" w:rsidRDefault="002908E2" w:rsidP="00F4443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86390F">
              <w:rPr>
                <w:rFonts w:ascii="Times New Roman" w:hAnsi="Times New Roman"/>
                <w:b/>
                <w:color w:val="FF0000"/>
              </w:rPr>
              <w:t>З</w:t>
            </w:r>
            <w:r>
              <w:rPr>
                <w:rFonts w:ascii="Times New Roman" w:hAnsi="Times New Roman"/>
                <w:b/>
                <w:color w:val="FF0000"/>
              </w:rPr>
              <w:t xml:space="preserve">1, </w:t>
            </w:r>
          </w:p>
          <w:p w:rsidR="002908E2" w:rsidRPr="00AA05F3" w:rsidRDefault="002908E2" w:rsidP="00F4443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color w:val="FF0000"/>
              </w:rPr>
              <w:t xml:space="preserve">                 </w:t>
            </w:r>
            <w:r w:rsidRPr="0086390F">
              <w:rPr>
                <w:rFonts w:ascii="Times New Roman" w:hAnsi="Times New Roman"/>
                <w:b/>
                <w:color w:val="FF0000"/>
              </w:rPr>
              <w:t>У</w:t>
            </w:r>
            <w:r>
              <w:rPr>
                <w:rFonts w:ascii="Times New Roman" w:hAnsi="Times New Roman"/>
                <w:b/>
                <w:color w:val="FF0000"/>
              </w:rPr>
              <w:t>1</w:t>
            </w:r>
          </w:p>
          <w:p w:rsidR="002908E2" w:rsidRPr="002F0229" w:rsidRDefault="002908E2" w:rsidP="002F022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2908E2" w:rsidRPr="002F0229">
        <w:tc>
          <w:tcPr>
            <w:tcW w:w="2353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908E2" w:rsidRPr="002F0229" w:rsidRDefault="002908E2" w:rsidP="002F022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8E2" w:rsidRPr="00AF53F6" w:rsidRDefault="002908E2" w:rsidP="00732157">
            <w:pPr>
              <w:pStyle w:val="TableParagraph"/>
              <w:ind w:left="113" w:right="107"/>
              <w:jc w:val="both"/>
              <w:rPr>
                <w:b/>
              </w:rPr>
            </w:pPr>
            <w:r w:rsidRPr="00AF53F6">
              <w:rPr>
                <w:b/>
              </w:rPr>
              <w:t xml:space="preserve">2. </w:t>
            </w:r>
            <w:r w:rsidRPr="00AF53F6">
              <w:rPr>
                <w:rFonts w:eastAsia="Calibri"/>
                <w:b/>
                <w:lang w:eastAsia="en-US"/>
              </w:rPr>
              <w:t xml:space="preserve">Электрические цепи переменного тока с активным, индуктивным и ёмкостным сопротивлением. </w:t>
            </w:r>
          </w:p>
        </w:tc>
        <w:tc>
          <w:tcPr>
            <w:tcW w:w="87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08E2" w:rsidRDefault="008603BB" w:rsidP="002F02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8E2" w:rsidRPr="002F0229" w:rsidRDefault="002908E2" w:rsidP="002F022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2908E2" w:rsidRPr="002F0229">
        <w:tc>
          <w:tcPr>
            <w:tcW w:w="2353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908E2" w:rsidRPr="002F0229" w:rsidRDefault="002908E2" w:rsidP="002F022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8E2" w:rsidRPr="00AF53F6" w:rsidRDefault="002908E2" w:rsidP="00AF53F6">
            <w:pPr>
              <w:pStyle w:val="TableParagraph"/>
              <w:ind w:left="113" w:right="107"/>
              <w:jc w:val="both"/>
              <w:rPr>
                <w:b/>
                <w:lang w:eastAsia="en-US"/>
              </w:rPr>
            </w:pPr>
            <w:r w:rsidRPr="00AF53F6">
              <w:rPr>
                <w:b/>
              </w:rPr>
              <w:t xml:space="preserve">3. </w:t>
            </w:r>
            <w:r w:rsidRPr="00AF53F6">
              <w:rPr>
                <w:rFonts w:eastAsia="Calibri"/>
                <w:b/>
                <w:lang w:eastAsia="en-US"/>
              </w:rPr>
              <w:t>Трёхфазная система. Соединение «звездой» и «треугольником».</w:t>
            </w:r>
          </w:p>
        </w:tc>
        <w:tc>
          <w:tcPr>
            <w:tcW w:w="873" w:type="dxa"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08E2" w:rsidRDefault="008603BB" w:rsidP="002F02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8E2" w:rsidRPr="002F0229" w:rsidRDefault="002908E2" w:rsidP="002F022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2F0229" w:rsidRPr="002F0229">
        <w:tc>
          <w:tcPr>
            <w:tcW w:w="2353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F0229" w:rsidRPr="002F0229" w:rsidRDefault="002F0229" w:rsidP="002F022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0229" w:rsidRPr="002F0229" w:rsidRDefault="002F0229" w:rsidP="002F02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2F0229"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0229" w:rsidRPr="00DF4134" w:rsidRDefault="00E92E86" w:rsidP="002F022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F4134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21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0229" w:rsidRPr="002F0229" w:rsidRDefault="002F0229" w:rsidP="002F022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2F0229" w:rsidRPr="002F0229">
        <w:tc>
          <w:tcPr>
            <w:tcW w:w="2353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F0229" w:rsidRPr="002F0229" w:rsidRDefault="002F0229" w:rsidP="002F022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0229" w:rsidRPr="002F0229" w:rsidRDefault="002F0229" w:rsidP="00747D6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F0229">
              <w:rPr>
                <w:rFonts w:ascii="Times New Roman" w:hAnsi="Times New Roman"/>
              </w:rPr>
              <w:t xml:space="preserve">1.Лабораторная работа </w:t>
            </w:r>
            <w:r w:rsidR="00732157">
              <w:rPr>
                <w:rFonts w:ascii="Times New Roman" w:hAnsi="Times New Roman"/>
              </w:rPr>
              <w:t xml:space="preserve">№2: </w:t>
            </w:r>
            <w:r w:rsidRPr="002F0229">
              <w:rPr>
                <w:rFonts w:ascii="Times New Roman" w:hAnsi="Times New Roman"/>
              </w:rPr>
              <w:t>«</w:t>
            </w:r>
            <w:r w:rsidR="00747D61">
              <w:rPr>
                <w:rFonts w:ascii="Times New Roman" w:hAnsi="Times New Roman"/>
              </w:rPr>
              <w:t>Схема управления асинхронным двигателем</w:t>
            </w:r>
            <w:r w:rsidRPr="002F0229">
              <w:rPr>
                <w:rFonts w:ascii="Times New Roman" w:hAnsi="Times New Roman"/>
              </w:rPr>
              <w:t>»</w:t>
            </w:r>
            <w:r w:rsidR="00E92E86">
              <w:rPr>
                <w:rFonts w:ascii="Times New Roman" w:hAnsi="Times New Roman"/>
              </w:rPr>
              <w:t>.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0229" w:rsidRPr="002F0229" w:rsidRDefault="002F0229" w:rsidP="002F02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0229">
              <w:rPr>
                <w:rFonts w:ascii="Times New Roman" w:hAnsi="Times New Roman"/>
              </w:rPr>
              <w:t>2</w:t>
            </w:r>
          </w:p>
        </w:tc>
        <w:tc>
          <w:tcPr>
            <w:tcW w:w="21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0229" w:rsidRPr="002F0229" w:rsidRDefault="002F0229" w:rsidP="002F022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2F0229" w:rsidRPr="002F0229">
        <w:tc>
          <w:tcPr>
            <w:tcW w:w="2353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F0229" w:rsidRPr="002F0229" w:rsidRDefault="002F0229" w:rsidP="002F022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0229" w:rsidRPr="002F0229" w:rsidRDefault="00894CF5" w:rsidP="0073215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3.Практическое занятие</w:t>
            </w:r>
            <w:r w:rsidR="00AA5EC4">
              <w:rPr>
                <w:rFonts w:ascii="Times New Roman" w:hAnsi="Times New Roman"/>
              </w:rPr>
              <w:t xml:space="preserve"> </w:t>
            </w:r>
            <w:r w:rsidR="00732157">
              <w:rPr>
                <w:rFonts w:ascii="Times New Roman" w:hAnsi="Times New Roman"/>
              </w:rPr>
              <w:t>№3:</w:t>
            </w:r>
            <w:r w:rsidR="002F0229" w:rsidRPr="002F0229">
              <w:rPr>
                <w:rFonts w:ascii="Times New Roman" w:hAnsi="Times New Roman"/>
              </w:rPr>
              <w:t xml:space="preserve"> «</w:t>
            </w:r>
            <w:r w:rsidR="00D33AB3" w:rsidRPr="002F0229">
              <w:rPr>
                <w:rFonts w:ascii="Times New Roman" w:hAnsi="Times New Roman"/>
                <w:bCs/>
                <w:color w:val="000000"/>
                <w:lang w:eastAsia="x-none"/>
              </w:rPr>
              <w:t xml:space="preserve">Расчет </w:t>
            </w:r>
            <w:r w:rsidR="00732157">
              <w:rPr>
                <w:rFonts w:ascii="Times New Roman" w:hAnsi="Times New Roman"/>
                <w:bCs/>
                <w:color w:val="000000"/>
                <w:lang w:eastAsia="x-none"/>
              </w:rPr>
              <w:t>неразветвленной цепи переменного то</w:t>
            </w:r>
            <w:r w:rsidR="00D33AB3" w:rsidRPr="002F0229">
              <w:rPr>
                <w:rFonts w:ascii="Times New Roman" w:hAnsi="Times New Roman"/>
                <w:bCs/>
                <w:color w:val="000000"/>
                <w:lang w:eastAsia="x-none"/>
              </w:rPr>
              <w:t>ка</w:t>
            </w:r>
            <w:r w:rsidR="002F0229" w:rsidRPr="002F0229">
              <w:rPr>
                <w:rFonts w:ascii="Times New Roman" w:hAnsi="Times New Roman"/>
              </w:rPr>
              <w:t>»</w:t>
            </w:r>
            <w:r w:rsidR="00D33AB3">
              <w:rPr>
                <w:rFonts w:ascii="Times New Roman" w:hAnsi="Times New Roman"/>
              </w:rPr>
              <w:t>.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0229" w:rsidRPr="002F0229" w:rsidRDefault="002F0229" w:rsidP="002F02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0229">
              <w:rPr>
                <w:rFonts w:ascii="Times New Roman" w:hAnsi="Times New Roman"/>
              </w:rPr>
              <w:t>2</w:t>
            </w:r>
          </w:p>
        </w:tc>
        <w:tc>
          <w:tcPr>
            <w:tcW w:w="21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0229" w:rsidRPr="002F0229" w:rsidRDefault="002F0229" w:rsidP="002F022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F1FA3" w:rsidRPr="002F0229">
        <w:tc>
          <w:tcPr>
            <w:tcW w:w="23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FA3" w:rsidRPr="009E78FF" w:rsidRDefault="009E78FF" w:rsidP="002908E2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6D5CA2">
              <w:rPr>
                <w:rFonts w:ascii="Times New Roman" w:eastAsia="Calibri" w:hAnsi="Times New Roman"/>
                <w:b/>
                <w:lang w:eastAsia="en-US"/>
              </w:rPr>
              <w:t>Тема</w:t>
            </w:r>
            <w:r w:rsidR="00EE05CA">
              <w:rPr>
                <w:rFonts w:ascii="Times New Roman" w:eastAsia="Calibri" w:hAnsi="Times New Roman"/>
                <w:b/>
                <w:lang w:eastAsia="en-US"/>
              </w:rPr>
              <w:t>5</w:t>
            </w:r>
            <w:r w:rsidRPr="006D5CA2">
              <w:rPr>
                <w:rFonts w:ascii="Times New Roman" w:eastAsia="Calibri" w:hAnsi="Times New Roman"/>
                <w:b/>
                <w:lang w:eastAsia="en-US"/>
              </w:rPr>
              <w:t>. Электрические машины</w:t>
            </w:r>
            <w:r>
              <w:rPr>
                <w:rFonts w:ascii="Times New Roman" w:eastAsia="Calibri" w:hAnsi="Times New Roman"/>
                <w:b/>
                <w:lang w:eastAsia="en-US"/>
              </w:rPr>
              <w:t xml:space="preserve"> </w:t>
            </w:r>
            <w:r w:rsidR="00247BCD" w:rsidRPr="006D5CA2">
              <w:rPr>
                <w:rFonts w:ascii="Times New Roman" w:eastAsia="Calibri" w:hAnsi="Times New Roman"/>
                <w:b/>
                <w:lang w:eastAsia="en-US"/>
              </w:rPr>
              <w:t>и трансформатор</w:t>
            </w:r>
            <w:r w:rsidRPr="006D5CA2">
              <w:rPr>
                <w:rFonts w:ascii="Times New Roman" w:eastAsia="Calibri" w:hAnsi="Times New Roman"/>
                <w:b/>
                <w:lang w:eastAsia="en-US"/>
              </w:rPr>
              <w:t>ы</w:t>
            </w:r>
          </w:p>
        </w:tc>
        <w:tc>
          <w:tcPr>
            <w:tcW w:w="94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FA3" w:rsidRPr="002F0229" w:rsidRDefault="00EF1FA3" w:rsidP="002F022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F0229">
              <w:rPr>
                <w:rFonts w:ascii="Times New Roman" w:hAnsi="Times New Roman"/>
                <w:b/>
              </w:rPr>
              <w:t>Содержание учебного материала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1FA3" w:rsidRDefault="00EE05CA" w:rsidP="002F022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F1FA3" w:rsidRPr="002F0229" w:rsidRDefault="00EF1FA3" w:rsidP="002F022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2908E2" w:rsidRPr="002F0229">
        <w:trPr>
          <w:trHeight w:val="586"/>
        </w:trPr>
        <w:tc>
          <w:tcPr>
            <w:tcW w:w="235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8E2" w:rsidRPr="002F0229" w:rsidRDefault="002908E2" w:rsidP="002F0229">
            <w:pPr>
              <w:spacing w:after="0" w:line="240" w:lineRule="auto"/>
              <w:rPr>
                <w:rFonts w:ascii="Times New Roman" w:eastAsia="Calibri" w:hAnsi="Times New Roman"/>
                <w:b/>
                <w:lang w:eastAsia="en-US"/>
              </w:rPr>
            </w:pPr>
          </w:p>
        </w:tc>
        <w:tc>
          <w:tcPr>
            <w:tcW w:w="94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8E2" w:rsidRPr="008603BB" w:rsidRDefault="002908E2" w:rsidP="002908E2">
            <w:pPr>
              <w:pStyle w:val="TableParagraph"/>
              <w:ind w:left="113" w:right="99"/>
              <w:jc w:val="both"/>
              <w:rPr>
                <w:rFonts w:eastAsia="Calibri"/>
                <w:lang w:eastAsia="en-US"/>
              </w:rPr>
            </w:pPr>
            <w:r w:rsidRPr="002F0229">
              <w:t>1</w:t>
            </w:r>
            <w:r w:rsidRPr="008603BB">
              <w:rPr>
                <w:b/>
              </w:rPr>
              <w:t>.</w:t>
            </w:r>
            <w:r w:rsidRPr="008603BB">
              <w:rPr>
                <w:rFonts w:eastAsia="Calibri"/>
                <w:b/>
                <w:lang w:eastAsia="en-US"/>
              </w:rPr>
              <w:t xml:space="preserve"> Классификация и назначение и области применения электрических машин.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08E2" w:rsidRPr="00EF1FA3" w:rsidRDefault="008603BB" w:rsidP="002F02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6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E05CA" w:rsidRPr="002F0229" w:rsidRDefault="00EE05CA" w:rsidP="00EE05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2.1</w:t>
            </w:r>
            <w:r w:rsidRPr="002F0229">
              <w:rPr>
                <w:rFonts w:ascii="Times New Roman" w:hAnsi="Times New Roman"/>
              </w:rPr>
              <w:t>.</w:t>
            </w:r>
          </w:p>
          <w:p w:rsidR="00EE05CA" w:rsidRPr="002F0229" w:rsidRDefault="00EE05CA" w:rsidP="00EE05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3.5</w:t>
            </w:r>
            <w:r w:rsidRPr="002F0229">
              <w:rPr>
                <w:rFonts w:ascii="Times New Roman" w:hAnsi="Times New Roman"/>
              </w:rPr>
              <w:t>.</w:t>
            </w:r>
          </w:p>
          <w:p w:rsidR="00EE05CA" w:rsidRPr="002F0229" w:rsidRDefault="00EE05CA" w:rsidP="00EE05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4.1</w:t>
            </w:r>
            <w:r w:rsidRPr="002F0229">
              <w:rPr>
                <w:rFonts w:ascii="Times New Roman" w:hAnsi="Times New Roman"/>
              </w:rPr>
              <w:t>.</w:t>
            </w:r>
          </w:p>
          <w:p w:rsidR="00EE05CA" w:rsidRPr="002F0229" w:rsidRDefault="00EE05CA" w:rsidP="00EE05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01-07</w:t>
            </w:r>
          </w:p>
          <w:p w:rsidR="00EE05CA" w:rsidRPr="0086390F" w:rsidRDefault="00EE05CA" w:rsidP="00EE05C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86390F">
              <w:rPr>
                <w:rFonts w:ascii="Times New Roman" w:hAnsi="Times New Roman"/>
                <w:b/>
                <w:color w:val="FF0000"/>
              </w:rPr>
              <w:t>З</w:t>
            </w:r>
            <w:r>
              <w:rPr>
                <w:rFonts w:ascii="Times New Roman" w:hAnsi="Times New Roman"/>
                <w:b/>
                <w:color w:val="FF0000"/>
              </w:rPr>
              <w:t>1, З2,</w:t>
            </w:r>
          </w:p>
          <w:p w:rsidR="00EE05CA" w:rsidRPr="00AA05F3" w:rsidRDefault="00EE05CA" w:rsidP="00EE05C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color w:val="FF0000"/>
              </w:rPr>
              <w:t xml:space="preserve">                 </w:t>
            </w:r>
            <w:r w:rsidRPr="0086390F">
              <w:rPr>
                <w:rFonts w:ascii="Times New Roman" w:hAnsi="Times New Roman"/>
                <w:b/>
                <w:color w:val="FF0000"/>
              </w:rPr>
              <w:t>У</w:t>
            </w:r>
            <w:r>
              <w:rPr>
                <w:rFonts w:ascii="Times New Roman" w:hAnsi="Times New Roman"/>
                <w:b/>
                <w:color w:val="FF0000"/>
              </w:rPr>
              <w:t>1</w:t>
            </w:r>
          </w:p>
          <w:p w:rsidR="002908E2" w:rsidRPr="002F0229" w:rsidRDefault="002908E2" w:rsidP="002F022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2908E2" w:rsidRPr="002F0229">
        <w:trPr>
          <w:trHeight w:val="560"/>
        </w:trPr>
        <w:tc>
          <w:tcPr>
            <w:tcW w:w="235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8E2" w:rsidRPr="002F0229" w:rsidRDefault="002908E2" w:rsidP="002F0229">
            <w:pPr>
              <w:spacing w:after="0" w:line="240" w:lineRule="auto"/>
              <w:rPr>
                <w:rFonts w:ascii="Times New Roman" w:eastAsia="Calibri" w:hAnsi="Times New Roman"/>
                <w:b/>
                <w:lang w:eastAsia="en-US"/>
              </w:rPr>
            </w:pPr>
          </w:p>
        </w:tc>
        <w:tc>
          <w:tcPr>
            <w:tcW w:w="94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8E2" w:rsidRPr="008603BB" w:rsidRDefault="002908E2" w:rsidP="002908E2">
            <w:pPr>
              <w:pStyle w:val="TableParagraph"/>
              <w:ind w:left="113" w:right="99"/>
              <w:jc w:val="both"/>
              <w:rPr>
                <w:b/>
                <w:bCs/>
              </w:rPr>
            </w:pPr>
            <w:r w:rsidRPr="008603BB">
              <w:rPr>
                <w:b/>
              </w:rPr>
              <w:t>2.</w:t>
            </w:r>
            <w:r w:rsidRPr="008603BB">
              <w:rPr>
                <w:rFonts w:eastAsia="Calibri"/>
                <w:b/>
                <w:lang w:eastAsia="en-US"/>
              </w:rPr>
              <w:t xml:space="preserve"> Устройство и принцип действия электрических машин постоянного тока. </w:t>
            </w:r>
          </w:p>
        </w:tc>
        <w:tc>
          <w:tcPr>
            <w:tcW w:w="87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08E2" w:rsidRPr="002F0229" w:rsidRDefault="008603BB" w:rsidP="002F02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6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8E2" w:rsidRPr="002F0229" w:rsidRDefault="002908E2" w:rsidP="002F022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2908E2" w:rsidRPr="002F0229">
        <w:tc>
          <w:tcPr>
            <w:tcW w:w="235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8E2" w:rsidRPr="002F0229" w:rsidRDefault="002908E2" w:rsidP="002F0229">
            <w:pPr>
              <w:spacing w:after="0" w:line="240" w:lineRule="auto"/>
              <w:rPr>
                <w:rFonts w:ascii="Times New Roman" w:eastAsia="Calibri" w:hAnsi="Times New Roman"/>
                <w:b/>
                <w:lang w:eastAsia="en-US"/>
              </w:rPr>
            </w:pPr>
          </w:p>
        </w:tc>
        <w:tc>
          <w:tcPr>
            <w:tcW w:w="9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8E2" w:rsidRPr="008603BB" w:rsidRDefault="002908E2" w:rsidP="008603BB">
            <w:pPr>
              <w:pStyle w:val="TableParagraph"/>
              <w:ind w:left="113" w:right="99"/>
              <w:jc w:val="both"/>
              <w:rPr>
                <w:b/>
                <w:lang w:eastAsia="en-US"/>
              </w:rPr>
            </w:pPr>
            <w:r w:rsidRPr="008603BB">
              <w:rPr>
                <w:b/>
                <w:bCs/>
              </w:rPr>
              <w:t>3.</w:t>
            </w:r>
            <w:r w:rsidRPr="008603BB">
              <w:rPr>
                <w:rFonts w:eastAsia="Calibri"/>
                <w:b/>
                <w:lang w:eastAsia="en-US"/>
              </w:rPr>
              <w:t xml:space="preserve"> Устройство, принцип</w:t>
            </w:r>
            <w:r w:rsidR="008603BB" w:rsidRPr="008603BB">
              <w:rPr>
                <w:rFonts w:eastAsia="Calibri"/>
                <w:b/>
                <w:lang w:eastAsia="en-US"/>
              </w:rPr>
              <w:t xml:space="preserve"> </w:t>
            </w:r>
            <w:r w:rsidRPr="008603BB">
              <w:rPr>
                <w:rFonts w:eastAsia="Calibri"/>
                <w:b/>
                <w:lang w:eastAsia="en-US"/>
              </w:rPr>
              <w:t>действия, область применения и основные характеристики асинхронных и синхронных двигателей</w:t>
            </w:r>
          </w:p>
        </w:tc>
        <w:tc>
          <w:tcPr>
            <w:tcW w:w="8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08E2" w:rsidRPr="002F0229" w:rsidRDefault="008603BB" w:rsidP="002F02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6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8E2" w:rsidRPr="002F0229" w:rsidRDefault="002908E2" w:rsidP="002F022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F1FA3" w:rsidRPr="002F0229">
        <w:tc>
          <w:tcPr>
            <w:tcW w:w="235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F1FA3" w:rsidRPr="002F0229" w:rsidRDefault="00EF1FA3" w:rsidP="002F0229">
            <w:pPr>
              <w:spacing w:after="0" w:line="240" w:lineRule="auto"/>
              <w:rPr>
                <w:rFonts w:ascii="Times New Roman" w:eastAsia="Calibri" w:hAnsi="Times New Roman"/>
                <w:b/>
                <w:lang w:eastAsia="en-US"/>
              </w:rPr>
            </w:pPr>
          </w:p>
        </w:tc>
        <w:tc>
          <w:tcPr>
            <w:tcW w:w="9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FA3" w:rsidRPr="002F0229" w:rsidRDefault="00EF1FA3" w:rsidP="002F0229">
            <w:pPr>
              <w:spacing w:after="0" w:line="240" w:lineRule="auto"/>
              <w:rPr>
                <w:rFonts w:ascii="Times New Roman" w:hAnsi="Times New Roman"/>
              </w:rPr>
            </w:pPr>
            <w:r w:rsidRPr="002F0229"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1FA3" w:rsidRPr="00EE05CA" w:rsidRDefault="00EF1FA3" w:rsidP="002F022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E05CA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16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F1FA3" w:rsidRPr="002F0229" w:rsidRDefault="00EF1FA3" w:rsidP="002F022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F1FA3" w:rsidRPr="002F0229">
        <w:tc>
          <w:tcPr>
            <w:tcW w:w="235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FA3" w:rsidRPr="002F0229" w:rsidRDefault="00EF1FA3" w:rsidP="002F0229">
            <w:pPr>
              <w:spacing w:after="0" w:line="240" w:lineRule="auto"/>
              <w:rPr>
                <w:rFonts w:ascii="Times New Roman" w:eastAsia="Calibri" w:hAnsi="Times New Roman"/>
                <w:b/>
                <w:lang w:eastAsia="en-US"/>
              </w:rPr>
            </w:pPr>
          </w:p>
        </w:tc>
        <w:tc>
          <w:tcPr>
            <w:tcW w:w="9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FA3" w:rsidRPr="002F0229" w:rsidRDefault="00894CF5" w:rsidP="002908E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Pr="008603BB">
              <w:rPr>
                <w:rFonts w:ascii="Times New Roman" w:hAnsi="Times New Roman"/>
                <w:b/>
              </w:rPr>
              <w:t>Практическое занятие</w:t>
            </w:r>
            <w:r w:rsidR="00AA5EC4" w:rsidRPr="008603BB">
              <w:rPr>
                <w:rFonts w:ascii="Times New Roman" w:hAnsi="Times New Roman"/>
                <w:b/>
              </w:rPr>
              <w:t xml:space="preserve"> </w:t>
            </w:r>
            <w:r w:rsidR="002908E2" w:rsidRPr="008603BB">
              <w:rPr>
                <w:rFonts w:ascii="Times New Roman" w:hAnsi="Times New Roman"/>
                <w:b/>
              </w:rPr>
              <w:t>№4: «Расчет основных характеристик силовых трансформаторов</w:t>
            </w:r>
            <w:r w:rsidR="00EF1FA3" w:rsidRPr="008603BB">
              <w:rPr>
                <w:rFonts w:ascii="Times New Roman" w:hAnsi="Times New Roman"/>
                <w:b/>
              </w:rPr>
              <w:t>»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1FA3" w:rsidRPr="002F0229" w:rsidRDefault="00EF1FA3" w:rsidP="002F02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0229">
              <w:rPr>
                <w:rFonts w:ascii="Times New Roman" w:hAnsi="Times New Roman"/>
              </w:rPr>
              <w:t>2</w:t>
            </w:r>
          </w:p>
        </w:tc>
        <w:tc>
          <w:tcPr>
            <w:tcW w:w="216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F1FA3" w:rsidRPr="002F0229" w:rsidRDefault="00EF1FA3" w:rsidP="002F022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2F0229" w:rsidRPr="002F0229">
        <w:trPr>
          <w:trHeight w:val="1"/>
        </w:trPr>
        <w:tc>
          <w:tcPr>
            <w:tcW w:w="235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0229" w:rsidRPr="00EE05CA" w:rsidRDefault="00EE05CA" w:rsidP="00EE05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D5CA2">
              <w:rPr>
                <w:rFonts w:ascii="Times New Roman" w:eastAsia="Calibri" w:hAnsi="Times New Roman"/>
                <w:b/>
                <w:lang w:eastAsia="en-US"/>
              </w:rPr>
              <w:t xml:space="preserve">Тема </w:t>
            </w:r>
            <w:r>
              <w:rPr>
                <w:rFonts w:ascii="Times New Roman" w:eastAsia="Calibri" w:hAnsi="Times New Roman"/>
                <w:b/>
                <w:lang w:eastAsia="en-US"/>
              </w:rPr>
              <w:t>6</w:t>
            </w:r>
            <w:r w:rsidRPr="006D5CA2">
              <w:rPr>
                <w:rFonts w:ascii="Times New Roman" w:eastAsia="Calibri" w:hAnsi="Times New Roman"/>
                <w:b/>
                <w:lang w:eastAsia="en-US"/>
              </w:rPr>
              <w:t>. Электрооборудо вание строительных площадок</w:t>
            </w:r>
          </w:p>
        </w:tc>
        <w:tc>
          <w:tcPr>
            <w:tcW w:w="9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0229" w:rsidRPr="002F0229" w:rsidRDefault="002F0229" w:rsidP="002F0229">
            <w:pPr>
              <w:spacing w:after="0" w:line="240" w:lineRule="auto"/>
              <w:rPr>
                <w:rFonts w:ascii="Times New Roman" w:hAnsi="Times New Roman"/>
              </w:rPr>
            </w:pPr>
            <w:r w:rsidRPr="002F0229">
              <w:rPr>
                <w:rFonts w:ascii="Times New Roman" w:hAnsi="Times New Roman"/>
                <w:b/>
              </w:rPr>
              <w:t>Содержание учебного материала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0229" w:rsidRPr="00EE05CA" w:rsidRDefault="00750C26" w:rsidP="002F022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E05CA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F0229" w:rsidRPr="002F0229" w:rsidRDefault="002F0229" w:rsidP="002F022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EE05CA" w:rsidRPr="002F0229">
        <w:tc>
          <w:tcPr>
            <w:tcW w:w="2353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EE05CA" w:rsidRPr="002F0229" w:rsidRDefault="00EE05CA" w:rsidP="002F022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05CA" w:rsidRPr="008603BB" w:rsidRDefault="00EE05CA" w:rsidP="00EE05CA">
            <w:pPr>
              <w:pStyle w:val="TableParagraph"/>
              <w:ind w:left="113" w:right="103"/>
              <w:jc w:val="both"/>
              <w:rPr>
                <w:b/>
              </w:rPr>
            </w:pPr>
            <w:r w:rsidRPr="008603BB">
              <w:rPr>
                <w:b/>
              </w:rPr>
              <w:t>1.</w:t>
            </w:r>
            <w:r w:rsidRPr="008603BB">
              <w:rPr>
                <w:rFonts w:eastAsia="Calibri"/>
                <w:b/>
                <w:lang w:eastAsia="en-US"/>
              </w:rPr>
              <w:t xml:space="preserve"> Виды и назначение сварки. Сварочные аппараты постоянного и переменного тока.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05CA" w:rsidRPr="00750C26" w:rsidRDefault="00EE05CA" w:rsidP="002F022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       </w:t>
            </w:r>
            <w:r w:rsidR="008603BB">
              <w:rPr>
                <w:rFonts w:ascii="Times New Roman" w:hAnsi="Times New Roman"/>
              </w:rPr>
              <w:t>2</w:t>
            </w:r>
          </w:p>
        </w:tc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EE05CA" w:rsidRPr="002F0229" w:rsidRDefault="00EE05CA" w:rsidP="00EE05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2.1</w:t>
            </w:r>
            <w:r w:rsidRPr="002F0229">
              <w:rPr>
                <w:rFonts w:ascii="Times New Roman" w:hAnsi="Times New Roman"/>
              </w:rPr>
              <w:t>.</w:t>
            </w:r>
          </w:p>
          <w:p w:rsidR="00EE05CA" w:rsidRPr="002F0229" w:rsidRDefault="00EE05CA" w:rsidP="00EE05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3.5</w:t>
            </w:r>
            <w:r w:rsidRPr="002F0229">
              <w:rPr>
                <w:rFonts w:ascii="Times New Roman" w:hAnsi="Times New Roman"/>
              </w:rPr>
              <w:t>.</w:t>
            </w:r>
          </w:p>
          <w:p w:rsidR="00EE05CA" w:rsidRDefault="00EE691D" w:rsidP="00EE691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</w:t>
            </w:r>
            <w:r w:rsidR="00EE05CA">
              <w:rPr>
                <w:rFonts w:ascii="Times New Roman" w:hAnsi="Times New Roman"/>
              </w:rPr>
              <w:t>ПК 4.1</w:t>
            </w:r>
          </w:p>
          <w:p w:rsidR="00EE05CA" w:rsidRPr="002F0229" w:rsidRDefault="00EE05CA" w:rsidP="00EE05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4.2</w:t>
            </w:r>
          </w:p>
          <w:p w:rsidR="00EE05CA" w:rsidRPr="002F0229" w:rsidRDefault="00EE05CA" w:rsidP="00EE05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01-07</w:t>
            </w:r>
          </w:p>
          <w:p w:rsidR="00EE05CA" w:rsidRPr="0086390F" w:rsidRDefault="00EE05CA" w:rsidP="00EE05C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86390F">
              <w:rPr>
                <w:rFonts w:ascii="Times New Roman" w:hAnsi="Times New Roman"/>
                <w:b/>
                <w:color w:val="FF0000"/>
              </w:rPr>
              <w:t>З</w:t>
            </w:r>
            <w:r w:rsidR="00EE691D">
              <w:rPr>
                <w:rFonts w:ascii="Times New Roman" w:hAnsi="Times New Roman"/>
                <w:b/>
                <w:color w:val="FF0000"/>
              </w:rPr>
              <w:t>3</w:t>
            </w:r>
            <w:r>
              <w:rPr>
                <w:rFonts w:ascii="Times New Roman" w:hAnsi="Times New Roman"/>
                <w:b/>
                <w:color w:val="FF0000"/>
              </w:rPr>
              <w:t xml:space="preserve">, </w:t>
            </w:r>
          </w:p>
          <w:p w:rsidR="00EE05CA" w:rsidRPr="00AA05F3" w:rsidRDefault="00EE05CA" w:rsidP="00EE05C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color w:val="FF0000"/>
              </w:rPr>
              <w:t xml:space="preserve">                 </w:t>
            </w:r>
            <w:r w:rsidRPr="0086390F">
              <w:rPr>
                <w:rFonts w:ascii="Times New Roman" w:hAnsi="Times New Roman"/>
                <w:b/>
                <w:color w:val="FF0000"/>
              </w:rPr>
              <w:t>У</w:t>
            </w:r>
            <w:r w:rsidR="00EE691D">
              <w:rPr>
                <w:rFonts w:ascii="Times New Roman" w:hAnsi="Times New Roman"/>
                <w:b/>
                <w:color w:val="FF0000"/>
              </w:rPr>
              <w:t>2</w:t>
            </w:r>
          </w:p>
          <w:p w:rsidR="00EE05CA" w:rsidRPr="002F0229" w:rsidRDefault="00EE05CA" w:rsidP="002F02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E05CA" w:rsidRPr="002F0229">
        <w:tc>
          <w:tcPr>
            <w:tcW w:w="2353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EE05CA" w:rsidRPr="002F0229" w:rsidRDefault="00EE05CA" w:rsidP="002F022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05CA" w:rsidRPr="008603BB" w:rsidRDefault="00EE05CA" w:rsidP="00EE05CA">
            <w:pPr>
              <w:pStyle w:val="TableParagraph"/>
              <w:ind w:left="113" w:right="103"/>
              <w:jc w:val="both"/>
              <w:rPr>
                <w:b/>
                <w:bCs/>
              </w:rPr>
            </w:pPr>
            <w:r w:rsidRPr="008603BB">
              <w:rPr>
                <w:b/>
              </w:rPr>
              <w:t xml:space="preserve">2. </w:t>
            </w:r>
            <w:r w:rsidRPr="008603BB">
              <w:rPr>
                <w:rFonts w:eastAsia="Calibri"/>
                <w:b/>
                <w:lang w:eastAsia="en-US"/>
              </w:rPr>
              <w:t xml:space="preserve">Основное и вспомогательное электрооборудование грузоподъемных машин. </w:t>
            </w:r>
          </w:p>
        </w:tc>
        <w:tc>
          <w:tcPr>
            <w:tcW w:w="87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05CA" w:rsidRPr="002F0229" w:rsidRDefault="008603BB" w:rsidP="002F02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6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EE05CA" w:rsidRPr="002F0229" w:rsidRDefault="00EE05CA" w:rsidP="002F022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05CA" w:rsidRPr="002F0229">
        <w:trPr>
          <w:trHeight w:val="903"/>
        </w:trPr>
        <w:tc>
          <w:tcPr>
            <w:tcW w:w="2353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EE05CA" w:rsidRPr="002F0229" w:rsidRDefault="00EE05CA" w:rsidP="002F022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05CA" w:rsidRPr="008603BB" w:rsidRDefault="00EE05CA" w:rsidP="0056156E">
            <w:pPr>
              <w:pStyle w:val="TableParagraph"/>
              <w:ind w:left="113" w:right="103"/>
              <w:jc w:val="both"/>
              <w:rPr>
                <w:b/>
                <w:lang w:eastAsia="en-US"/>
              </w:rPr>
            </w:pPr>
            <w:r w:rsidRPr="008603BB">
              <w:rPr>
                <w:b/>
              </w:rPr>
              <w:t xml:space="preserve">3. </w:t>
            </w:r>
            <w:r w:rsidRPr="008603BB">
              <w:rPr>
                <w:rFonts w:eastAsia="Calibri"/>
                <w:b/>
                <w:lang w:eastAsia="en-US"/>
              </w:rPr>
              <w:t>Классификация электрифицированных ручных машин и электроинструмента</w:t>
            </w:r>
            <w:r w:rsidR="008603BB" w:rsidRPr="008603BB">
              <w:rPr>
                <w:rFonts w:eastAsia="Calibri"/>
                <w:b/>
                <w:lang w:eastAsia="en-US"/>
              </w:rPr>
              <w:t>.</w:t>
            </w:r>
          </w:p>
        </w:tc>
        <w:tc>
          <w:tcPr>
            <w:tcW w:w="8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05CA" w:rsidRPr="002F0229" w:rsidRDefault="008603BB" w:rsidP="002F02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6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EE05CA" w:rsidRPr="002F0229" w:rsidRDefault="00EE05CA" w:rsidP="002F022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05096" w:rsidRPr="002F0229">
        <w:trPr>
          <w:trHeight w:val="1"/>
        </w:trPr>
        <w:tc>
          <w:tcPr>
            <w:tcW w:w="23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0B8" w:rsidRPr="003E20B8" w:rsidRDefault="003E20B8" w:rsidP="003E20B8">
            <w:pPr>
              <w:pStyle w:val="TableParagraph"/>
              <w:tabs>
                <w:tab w:val="left" w:pos="1803"/>
              </w:tabs>
              <w:spacing w:line="272" w:lineRule="exact"/>
              <w:ind w:left="113"/>
              <w:jc w:val="both"/>
              <w:rPr>
                <w:b/>
                <w:lang w:eastAsia="en-US"/>
              </w:rPr>
            </w:pPr>
            <w:r>
              <w:rPr>
                <w:rFonts w:eastAsia="Calibri"/>
                <w:b/>
                <w:lang w:val="en-US" w:eastAsia="en-US"/>
              </w:rPr>
              <w:t>Тема</w:t>
            </w:r>
            <w:r>
              <w:rPr>
                <w:rFonts w:eastAsia="Calibri"/>
                <w:b/>
                <w:lang w:eastAsia="en-US"/>
              </w:rPr>
              <w:t>7.</w:t>
            </w:r>
          </w:p>
          <w:p w:rsidR="00605096" w:rsidRPr="002F0229" w:rsidRDefault="0006385B" w:rsidP="003E20B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5499">
              <w:rPr>
                <w:rFonts w:ascii="Times New Roman" w:eastAsia="Calibri" w:hAnsi="Times New Roman"/>
                <w:b/>
                <w:lang w:eastAsia="en-US"/>
              </w:rPr>
              <w:t>Электроснабжен</w:t>
            </w:r>
            <w:r w:rsidR="003E20B8" w:rsidRPr="001D5499">
              <w:rPr>
                <w:rFonts w:ascii="Times New Roman" w:eastAsia="Calibri" w:hAnsi="Times New Roman"/>
                <w:b/>
                <w:lang w:eastAsia="en-US"/>
              </w:rPr>
              <w:t>ие</w:t>
            </w:r>
            <w:r w:rsidR="003E20B8" w:rsidRPr="003E20B8">
              <w:rPr>
                <w:rFonts w:ascii="Times New Roman" w:eastAsia="Calibri" w:hAnsi="Times New Roman"/>
                <w:b/>
                <w:lang w:val="en-US" w:eastAsia="en-US"/>
              </w:rPr>
              <w:t xml:space="preserve"> </w:t>
            </w:r>
            <w:r w:rsidR="003E20B8" w:rsidRPr="001D5499">
              <w:rPr>
                <w:rFonts w:ascii="Times New Roman" w:eastAsia="Calibri" w:hAnsi="Times New Roman"/>
                <w:b/>
                <w:lang w:eastAsia="en-US"/>
              </w:rPr>
              <w:t>строительной</w:t>
            </w:r>
            <w:r w:rsidR="003E20B8" w:rsidRPr="003E20B8">
              <w:rPr>
                <w:rFonts w:ascii="Times New Roman" w:eastAsia="Calibri" w:hAnsi="Times New Roman"/>
                <w:b/>
                <w:lang w:val="en-US" w:eastAsia="en-US"/>
              </w:rPr>
              <w:t xml:space="preserve"> </w:t>
            </w:r>
            <w:r w:rsidR="003E20B8" w:rsidRPr="001D5499">
              <w:rPr>
                <w:rFonts w:ascii="Times New Roman" w:eastAsia="Calibri" w:hAnsi="Times New Roman"/>
                <w:b/>
                <w:lang w:eastAsia="en-US"/>
              </w:rPr>
              <w:t>площадки</w:t>
            </w:r>
          </w:p>
        </w:tc>
        <w:tc>
          <w:tcPr>
            <w:tcW w:w="9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5096" w:rsidRPr="002F0229" w:rsidRDefault="00605096" w:rsidP="002F0229">
            <w:pPr>
              <w:spacing w:after="0" w:line="240" w:lineRule="auto"/>
              <w:rPr>
                <w:rFonts w:ascii="Times New Roman" w:hAnsi="Times New Roman"/>
              </w:rPr>
            </w:pPr>
            <w:r w:rsidRPr="002F0229">
              <w:rPr>
                <w:rFonts w:ascii="Times New Roman" w:hAnsi="Times New Roman"/>
                <w:b/>
              </w:rPr>
              <w:t>Содержание учебного материала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5096" w:rsidRPr="003E20B8" w:rsidRDefault="003E20B8" w:rsidP="002F022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E20B8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605096" w:rsidRPr="00AA05F3" w:rsidRDefault="00605096" w:rsidP="002F02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E523D" w:rsidRPr="002F0229">
        <w:trPr>
          <w:trHeight w:val="1128"/>
        </w:trPr>
        <w:tc>
          <w:tcPr>
            <w:tcW w:w="235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E523D" w:rsidRPr="002F0229" w:rsidRDefault="002E523D" w:rsidP="002F022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23D" w:rsidRPr="00D668DC" w:rsidRDefault="002E523D" w:rsidP="003E20B8">
            <w:pPr>
              <w:pStyle w:val="TableParagraph"/>
              <w:ind w:left="113" w:right="100"/>
              <w:jc w:val="both"/>
              <w:rPr>
                <w:b/>
              </w:rPr>
            </w:pPr>
            <w:r w:rsidRPr="00D668DC">
              <w:rPr>
                <w:b/>
                <w:bCs/>
              </w:rPr>
              <w:t xml:space="preserve">1. </w:t>
            </w:r>
            <w:r w:rsidR="003E20B8" w:rsidRPr="00D668DC">
              <w:rPr>
                <w:rFonts w:eastAsia="Calibri"/>
                <w:b/>
                <w:lang w:eastAsia="en-US"/>
              </w:rPr>
              <w:t>Основные виды и характеристики исто</w:t>
            </w:r>
            <w:r w:rsidR="00D668DC" w:rsidRPr="00D668DC">
              <w:rPr>
                <w:rFonts w:eastAsia="Calibri"/>
                <w:b/>
                <w:lang w:eastAsia="en-US"/>
              </w:rPr>
              <w:t xml:space="preserve">чников электрической энергии. 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523D" w:rsidRPr="00143282" w:rsidRDefault="002E523D" w:rsidP="002F022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</w:t>
            </w:r>
            <w:r w:rsidR="00D668DC">
              <w:rPr>
                <w:rFonts w:ascii="Times New Roman" w:hAnsi="Times New Roman"/>
              </w:rPr>
              <w:t>2</w:t>
            </w:r>
          </w:p>
        </w:tc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3E20B8" w:rsidRPr="002F0229" w:rsidRDefault="003E20B8" w:rsidP="002F02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E20B8" w:rsidRPr="002F0229" w:rsidRDefault="003E20B8" w:rsidP="002B4F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2.1</w:t>
            </w:r>
            <w:r w:rsidRPr="002F0229">
              <w:rPr>
                <w:rFonts w:ascii="Times New Roman" w:hAnsi="Times New Roman"/>
              </w:rPr>
              <w:t>.</w:t>
            </w:r>
          </w:p>
          <w:p w:rsidR="003E20B8" w:rsidRPr="002F0229" w:rsidRDefault="003E20B8" w:rsidP="002B4F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3.5</w:t>
            </w:r>
            <w:r w:rsidRPr="002F0229">
              <w:rPr>
                <w:rFonts w:ascii="Times New Roman" w:hAnsi="Times New Roman"/>
              </w:rPr>
              <w:t>.</w:t>
            </w:r>
          </w:p>
          <w:p w:rsidR="003E20B8" w:rsidRDefault="003E20B8" w:rsidP="002B4FD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ПК 4.1</w:t>
            </w:r>
          </w:p>
          <w:p w:rsidR="003E20B8" w:rsidRPr="002F0229" w:rsidRDefault="003E20B8" w:rsidP="002B4F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4.2</w:t>
            </w:r>
          </w:p>
          <w:p w:rsidR="003E20B8" w:rsidRPr="002F0229" w:rsidRDefault="003E20B8" w:rsidP="002B4F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01-07</w:t>
            </w:r>
          </w:p>
          <w:p w:rsidR="003E20B8" w:rsidRPr="0086390F" w:rsidRDefault="003E20B8" w:rsidP="002B4FD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86390F">
              <w:rPr>
                <w:rFonts w:ascii="Times New Roman" w:hAnsi="Times New Roman"/>
                <w:b/>
                <w:color w:val="FF0000"/>
              </w:rPr>
              <w:t>З</w:t>
            </w:r>
            <w:r>
              <w:rPr>
                <w:rFonts w:ascii="Times New Roman" w:hAnsi="Times New Roman"/>
                <w:b/>
                <w:color w:val="FF0000"/>
              </w:rPr>
              <w:t xml:space="preserve">3, </w:t>
            </w:r>
          </w:p>
          <w:p w:rsidR="003E20B8" w:rsidRPr="00AA05F3" w:rsidRDefault="003E20B8" w:rsidP="002B4FD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color w:val="FF0000"/>
              </w:rPr>
              <w:t xml:space="preserve">                 </w:t>
            </w:r>
            <w:r w:rsidRPr="0086390F">
              <w:rPr>
                <w:rFonts w:ascii="Times New Roman" w:hAnsi="Times New Roman"/>
                <w:b/>
                <w:color w:val="FF0000"/>
              </w:rPr>
              <w:t>У</w:t>
            </w:r>
            <w:r>
              <w:rPr>
                <w:rFonts w:ascii="Times New Roman" w:hAnsi="Times New Roman"/>
                <w:b/>
                <w:color w:val="FF0000"/>
              </w:rPr>
              <w:t>2</w:t>
            </w:r>
          </w:p>
          <w:p w:rsidR="003E20B8" w:rsidRPr="002F0229" w:rsidRDefault="003E20B8" w:rsidP="002F02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E20B8" w:rsidRPr="002F0229" w:rsidRDefault="003E20B8" w:rsidP="002F02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E523D" w:rsidRPr="002F0229" w:rsidRDefault="002E523D" w:rsidP="002F022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2E523D" w:rsidRPr="002F0229">
        <w:tc>
          <w:tcPr>
            <w:tcW w:w="235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E523D" w:rsidRPr="002F0229" w:rsidRDefault="002E523D" w:rsidP="002F022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23D" w:rsidRPr="00D668DC" w:rsidRDefault="002E523D" w:rsidP="00D668DC">
            <w:pPr>
              <w:pStyle w:val="TableParagraph"/>
              <w:ind w:left="113" w:right="100"/>
              <w:jc w:val="both"/>
              <w:rPr>
                <w:b/>
                <w:lang w:eastAsia="en-US"/>
              </w:rPr>
            </w:pPr>
            <w:r w:rsidRPr="00D668DC">
              <w:rPr>
                <w:b/>
                <w:bCs/>
              </w:rPr>
              <w:t>2</w:t>
            </w:r>
            <w:r w:rsidR="003E20B8" w:rsidRPr="00D668DC">
              <w:rPr>
                <w:rFonts w:eastAsia="Calibri"/>
                <w:b/>
                <w:lang w:eastAsia="en-US"/>
              </w:rPr>
              <w:t xml:space="preserve"> Схемы электроснабжения на строительной площадке.</w:t>
            </w:r>
          </w:p>
        </w:tc>
        <w:tc>
          <w:tcPr>
            <w:tcW w:w="87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523D" w:rsidRPr="002F0229" w:rsidRDefault="00D668DC" w:rsidP="002F02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6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E523D" w:rsidRPr="002F0229" w:rsidRDefault="002E523D" w:rsidP="002F022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A1FF2" w:rsidRPr="002F0229">
        <w:tc>
          <w:tcPr>
            <w:tcW w:w="23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1FF2" w:rsidRPr="00EA1FF2" w:rsidRDefault="00EA1FF2" w:rsidP="00EA1FF2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</w:t>
            </w:r>
            <w:r>
              <w:rPr>
                <w:rFonts w:ascii="Times New Roman" w:hAnsi="Times New Roman"/>
                <w:b/>
              </w:rPr>
              <w:tab/>
              <w:t>8</w:t>
            </w:r>
            <w:r w:rsidRPr="00EA1FF2">
              <w:rPr>
                <w:rFonts w:ascii="Times New Roman" w:hAnsi="Times New Roman"/>
                <w:b/>
              </w:rPr>
              <w:t>.</w:t>
            </w:r>
          </w:p>
          <w:p w:rsidR="00EA1FF2" w:rsidRPr="00EA1FF2" w:rsidRDefault="00EA1FF2" w:rsidP="00EA1FF2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Электробезопасн</w:t>
            </w:r>
            <w:r w:rsidRPr="00EA1FF2">
              <w:rPr>
                <w:rFonts w:ascii="Times New Roman" w:hAnsi="Times New Roman"/>
                <w:b/>
              </w:rPr>
              <w:t>ость</w:t>
            </w:r>
            <w:r w:rsidRPr="00EA1FF2">
              <w:rPr>
                <w:rFonts w:ascii="Times New Roman" w:hAnsi="Times New Roman"/>
                <w:b/>
              </w:rPr>
              <w:tab/>
              <w:t>на</w:t>
            </w:r>
          </w:p>
          <w:p w:rsidR="00EA1FF2" w:rsidRPr="00EA1FF2" w:rsidRDefault="00EA1FF2" w:rsidP="00EA1FF2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EA1FF2">
              <w:rPr>
                <w:rFonts w:ascii="Times New Roman" w:hAnsi="Times New Roman"/>
                <w:b/>
              </w:rPr>
              <w:t>строительной</w:t>
            </w:r>
          </w:p>
          <w:p w:rsidR="00EA1FF2" w:rsidRPr="00EA1FF2" w:rsidRDefault="00EA1FF2" w:rsidP="00EA1FF2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EA1FF2">
              <w:rPr>
                <w:rFonts w:ascii="Times New Roman" w:hAnsi="Times New Roman"/>
                <w:b/>
              </w:rPr>
              <w:t>площадке</w:t>
            </w:r>
          </w:p>
        </w:tc>
        <w:tc>
          <w:tcPr>
            <w:tcW w:w="9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A1FF2" w:rsidRDefault="00EA1FF2" w:rsidP="00EA1FF2">
            <w:pPr>
              <w:pStyle w:val="TableParagraph"/>
            </w:pPr>
            <w:r w:rsidRPr="002F0229">
              <w:rPr>
                <w:b/>
              </w:rPr>
              <w:t>Содержание учебного материала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1FF2" w:rsidRDefault="00EA1FF2" w:rsidP="002F022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A1FF2" w:rsidRPr="002F0229" w:rsidRDefault="00EA1FF2" w:rsidP="002F022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EA1FF2" w:rsidRPr="002F0229">
        <w:tc>
          <w:tcPr>
            <w:tcW w:w="23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1FF2" w:rsidRPr="002F0229" w:rsidRDefault="00EA1FF2" w:rsidP="00EA1FF2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9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A1FF2" w:rsidRPr="00D668DC" w:rsidRDefault="00EA1FF2" w:rsidP="00EA1FF2">
            <w:pPr>
              <w:pStyle w:val="TableParagraph"/>
              <w:rPr>
                <w:b/>
              </w:rPr>
            </w:pPr>
            <w:r w:rsidRPr="00D668DC">
              <w:rPr>
                <w:b/>
              </w:rPr>
              <w:t xml:space="preserve">   1. Действие электрического тока на человека, опасные значения</w:t>
            </w:r>
            <w:r w:rsidR="00D668DC" w:rsidRPr="00D668DC">
              <w:rPr>
                <w:b/>
              </w:rPr>
              <w:t>.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1FF2" w:rsidRDefault="00EA1FF2" w:rsidP="002F022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D5499" w:rsidRPr="002F0229" w:rsidRDefault="001D5499" w:rsidP="001D54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2.1</w:t>
            </w:r>
            <w:r w:rsidRPr="002F0229">
              <w:rPr>
                <w:rFonts w:ascii="Times New Roman" w:hAnsi="Times New Roman"/>
              </w:rPr>
              <w:t>.</w:t>
            </w:r>
          </w:p>
          <w:p w:rsidR="001D5499" w:rsidRPr="002F0229" w:rsidRDefault="001D5499" w:rsidP="001D54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3.5</w:t>
            </w:r>
            <w:r w:rsidRPr="002F0229">
              <w:rPr>
                <w:rFonts w:ascii="Times New Roman" w:hAnsi="Times New Roman"/>
              </w:rPr>
              <w:t>.</w:t>
            </w:r>
          </w:p>
          <w:p w:rsidR="001D5499" w:rsidRDefault="001D5499" w:rsidP="001D549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ПК 4.1</w:t>
            </w:r>
          </w:p>
          <w:p w:rsidR="001D5499" w:rsidRPr="002F0229" w:rsidRDefault="001D5499" w:rsidP="001D54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4.2</w:t>
            </w:r>
          </w:p>
          <w:p w:rsidR="001D5499" w:rsidRPr="002F0229" w:rsidRDefault="001D5499" w:rsidP="001D54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01-07</w:t>
            </w:r>
          </w:p>
          <w:p w:rsidR="001D5499" w:rsidRPr="0086390F" w:rsidRDefault="001D5499" w:rsidP="001D549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86390F">
              <w:rPr>
                <w:rFonts w:ascii="Times New Roman" w:hAnsi="Times New Roman"/>
                <w:b/>
                <w:color w:val="FF0000"/>
              </w:rPr>
              <w:t>З</w:t>
            </w:r>
            <w:r>
              <w:rPr>
                <w:rFonts w:ascii="Times New Roman" w:hAnsi="Times New Roman"/>
                <w:b/>
                <w:color w:val="FF0000"/>
              </w:rPr>
              <w:t xml:space="preserve">3, </w:t>
            </w:r>
          </w:p>
          <w:p w:rsidR="001D5499" w:rsidRPr="00AA05F3" w:rsidRDefault="001D5499" w:rsidP="001D549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color w:val="FF0000"/>
              </w:rPr>
              <w:t xml:space="preserve">                 </w:t>
            </w:r>
            <w:r w:rsidRPr="0086390F">
              <w:rPr>
                <w:rFonts w:ascii="Times New Roman" w:hAnsi="Times New Roman"/>
                <w:b/>
                <w:color w:val="FF0000"/>
              </w:rPr>
              <w:t>У</w:t>
            </w:r>
            <w:r>
              <w:rPr>
                <w:rFonts w:ascii="Times New Roman" w:hAnsi="Times New Roman"/>
                <w:b/>
                <w:color w:val="FF0000"/>
              </w:rPr>
              <w:t>2</w:t>
            </w:r>
          </w:p>
          <w:p w:rsidR="00EA1FF2" w:rsidRPr="002F0229" w:rsidRDefault="00EA1FF2" w:rsidP="002F022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2F0229" w:rsidRPr="002F0229">
        <w:tc>
          <w:tcPr>
            <w:tcW w:w="11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0229" w:rsidRPr="002F0229" w:rsidRDefault="002F0229" w:rsidP="002F0229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F0229">
              <w:rPr>
                <w:rFonts w:ascii="Times New Roman" w:hAnsi="Times New Roman"/>
                <w:b/>
              </w:rPr>
              <w:t>Всего (часов)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0229" w:rsidRPr="002F0229" w:rsidRDefault="000D2DE8" w:rsidP="002F022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  <w:r w:rsidR="00EA1FF2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0229" w:rsidRPr="002F0229" w:rsidRDefault="002F0229" w:rsidP="002F022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605096" w:rsidRPr="002F0229">
        <w:tc>
          <w:tcPr>
            <w:tcW w:w="11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5096" w:rsidRPr="002F0229" w:rsidRDefault="00605096" w:rsidP="002F0229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Самостоятельная работа: доклад по теме «Способы энергосбережения в жилом доме»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5096" w:rsidRDefault="00EA1FF2" w:rsidP="002F022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05096" w:rsidRPr="002F0229" w:rsidRDefault="00605096" w:rsidP="002F022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2F0229" w:rsidRPr="002F0229" w:rsidRDefault="002F0229" w:rsidP="002F0229">
      <w:pPr>
        <w:spacing w:after="0" w:line="240" w:lineRule="auto"/>
        <w:rPr>
          <w:rFonts w:ascii="Times New Roman" w:hAnsi="Times New Roman"/>
          <w:b/>
          <w:bCs/>
          <w:i/>
        </w:rPr>
      </w:pPr>
    </w:p>
    <w:p w:rsidR="002F0229" w:rsidRDefault="002F0229" w:rsidP="002A021B">
      <w:pPr>
        <w:ind w:firstLine="770"/>
        <w:rPr>
          <w:rFonts w:ascii="Times New Roman" w:hAnsi="Times New Roman"/>
          <w:sz w:val="24"/>
          <w:szCs w:val="24"/>
        </w:rPr>
      </w:pPr>
    </w:p>
    <w:p w:rsidR="00F22A68" w:rsidRPr="00D63E6C" w:rsidRDefault="00F22A68" w:rsidP="002A021B">
      <w:pPr>
        <w:ind w:firstLine="770"/>
        <w:rPr>
          <w:rFonts w:ascii="Times New Roman" w:hAnsi="Times New Roman"/>
        </w:rPr>
      </w:pPr>
    </w:p>
    <w:p w:rsidR="00F22A68" w:rsidRPr="00D63E6C" w:rsidRDefault="00F22A68" w:rsidP="00F22A68">
      <w:pPr>
        <w:rPr>
          <w:rFonts w:ascii="Times New Roman" w:hAnsi="Times New Roman"/>
        </w:rPr>
        <w:sectPr w:rsidR="00F22A68" w:rsidRPr="00D63E6C">
          <w:pgSz w:w="16840" w:h="11910" w:orient="landscape"/>
          <w:pgMar w:top="700" w:right="980" w:bottom="1200" w:left="760" w:header="0" w:footer="1004" w:gutter="0"/>
          <w:cols w:space="720"/>
        </w:sectPr>
      </w:pPr>
    </w:p>
    <w:p w:rsidR="002221B8" w:rsidRPr="002221B8" w:rsidRDefault="002221B8" w:rsidP="002221B8">
      <w:pPr>
        <w:spacing w:after="0"/>
        <w:ind w:left="1353"/>
        <w:rPr>
          <w:rFonts w:ascii="Times New Roman" w:hAnsi="Times New Roman"/>
          <w:b/>
          <w:bCs/>
        </w:rPr>
      </w:pPr>
      <w:r w:rsidRPr="002221B8">
        <w:rPr>
          <w:rFonts w:ascii="Times New Roman" w:hAnsi="Times New Roman"/>
          <w:b/>
          <w:bCs/>
        </w:rPr>
        <w:t>3. УСЛОВИЯ РЕАЛИЗАЦИИ ПРОГРАММЫ УЧЕБНОЙ ДИСЦИПЛИНЫ</w:t>
      </w:r>
    </w:p>
    <w:p w:rsidR="002221B8" w:rsidRPr="002221B8" w:rsidRDefault="002221B8" w:rsidP="002221B8">
      <w:pPr>
        <w:suppressAutoHyphens/>
        <w:spacing w:after="0"/>
        <w:ind w:firstLine="709"/>
        <w:jc w:val="both"/>
        <w:rPr>
          <w:rFonts w:ascii="Times New Roman" w:hAnsi="Times New Roman"/>
          <w:bCs/>
        </w:rPr>
      </w:pPr>
      <w:r w:rsidRPr="002221B8">
        <w:rPr>
          <w:rFonts w:ascii="Times New Roman" w:hAnsi="Times New Roman"/>
          <w:bCs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2221B8" w:rsidRPr="002221B8" w:rsidRDefault="002221B8" w:rsidP="002221B8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</w:rPr>
      </w:pPr>
      <w:r w:rsidRPr="002221B8">
        <w:rPr>
          <w:rFonts w:ascii="Times New Roman" w:hAnsi="Times New Roman"/>
          <w:bCs/>
        </w:rPr>
        <w:t xml:space="preserve">Лаборатория </w:t>
      </w:r>
      <w:r w:rsidRPr="002221B8">
        <w:rPr>
          <w:rFonts w:ascii="Times New Roman" w:hAnsi="Times New Roman"/>
          <w:b/>
          <w:bCs/>
        </w:rPr>
        <w:t>«Электротехники»</w:t>
      </w:r>
      <w:r w:rsidRPr="002221B8">
        <w:rPr>
          <w:rFonts w:ascii="Times New Roman" w:hAnsi="Times New Roman"/>
          <w:b/>
        </w:rPr>
        <w:t>,</w:t>
      </w:r>
      <w:r w:rsidRPr="002221B8">
        <w:rPr>
          <w:rFonts w:ascii="Times New Roman" w:hAnsi="Times New Roman"/>
        </w:rPr>
        <w:t xml:space="preserve"> оснащенная о</w:t>
      </w:r>
      <w:r w:rsidRPr="002221B8">
        <w:rPr>
          <w:rFonts w:ascii="Times New Roman" w:hAnsi="Times New Roman"/>
          <w:bCs/>
        </w:rPr>
        <w:t>борудованием:</w:t>
      </w:r>
    </w:p>
    <w:p w:rsidR="002221B8" w:rsidRPr="002221B8" w:rsidRDefault="002221B8" w:rsidP="002221B8">
      <w:pPr>
        <w:numPr>
          <w:ilvl w:val="0"/>
          <w:numId w:val="5"/>
        </w:numPr>
        <w:suppressAutoHyphens/>
        <w:spacing w:after="0"/>
        <w:contextualSpacing/>
        <w:jc w:val="both"/>
        <w:rPr>
          <w:rFonts w:ascii="Times New Roman" w:eastAsia="Calibri" w:hAnsi="Times New Roman"/>
          <w:lang w:val="x-none" w:eastAsia="x-none"/>
        </w:rPr>
      </w:pPr>
      <w:r w:rsidRPr="002221B8">
        <w:rPr>
          <w:rFonts w:ascii="Times New Roman" w:eastAsia="Calibri" w:hAnsi="Times New Roman"/>
          <w:lang w:val="x-none" w:eastAsia="x-none"/>
        </w:rPr>
        <w:t>рабочее место преподавателя;</w:t>
      </w:r>
    </w:p>
    <w:p w:rsidR="002221B8" w:rsidRPr="002221B8" w:rsidRDefault="002221B8" w:rsidP="002221B8">
      <w:pPr>
        <w:numPr>
          <w:ilvl w:val="0"/>
          <w:numId w:val="5"/>
        </w:numPr>
        <w:suppressAutoHyphens/>
        <w:spacing w:after="0"/>
        <w:contextualSpacing/>
        <w:jc w:val="both"/>
        <w:rPr>
          <w:rFonts w:ascii="Times New Roman" w:eastAsia="Calibri" w:hAnsi="Times New Roman"/>
          <w:lang w:val="x-none" w:eastAsia="x-none"/>
        </w:rPr>
      </w:pPr>
      <w:r w:rsidRPr="002221B8">
        <w:rPr>
          <w:rFonts w:ascii="Times New Roman" w:eastAsia="Calibri" w:hAnsi="Times New Roman"/>
          <w:lang w:val="x-none" w:eastAsia="x-none"/>
        </w:rPr>
        <w:t>рабочие места обучающихся;</w:t>
      </w:r>
    </w:p>
    <w:p w:rsidR="002221B8" w:rsidRPr="002221B8" w:rsidRDefault="002221B8" w:rsidP="002221B8">
      <w:pPr>
        <w:numPr>
          <w:ilvl w:val="0"/>
          <w:numId w:val="5"/>
        </w:numPr>
        <w:suppressAutoHyphens/>
        <w:spacing w:after="0"/>
        <w:contextualSpacing/>
        <w:jc w:val="both"/>
        <w:rPr>
          <w:rFonts w:ascii="Times New Roman" w:eastAsia="Calibri" w:hAnsi="Times New Roman"/>
          <w:lang w:val="x-none" w:eastAsia="x-none"/>
        </w:rPr>
      </w:pPr>
      <w:r w:rsidRPr="002221B8">
        <w:rPr>
          <w:rFonts w:ascii="Times New Roman" w:eastAsia="Calibri" w:hAnsi="Times New Roman"/>
          <w:lang w:val="x-none" w:eastAsia="x-none"/>
        </w:rPr>
        <w:t xml:space="preserve">учебно-лабораторные стенды и контрольно-измерительная аппаратура для измерения параметров электрических цепей; </w:t>
      </w:r>
    </w:p>
    <w:p w:rsidR="002221B8" w:rsidRPr="002221B8" w:rsidRDefault="002221B8" w:rsidP="002221B8">
      <w:pPr>
        <w:numPr>
          <w:ilvl w:val="0"/>
          <w:numId w:val="5"/>
        </w:numPr>
        <w:suppressAutoHyphens/>
        <w:spacing w:after="0"/>
        <w:contextualSpacing/>
        <w:jc w:val="both"/>
        <w:rPr>
          <w:rFonts w:ascii="Times New Roman" w:eastAsia="Calibri" w:hAnsi="Times New Roman"/>
          <w:lang w:val="x-none" w:eastAsia="x-none"/>
        </w:rPr>
      </w:pPr>
      <w:r w:rsidRPr="002221B8">
        <w:rPr>
          <w:rFonts w:ascii="Times New Roman" w:eastAsia="Calibri" w:hAnsi="Times New Roman"/>
          <w:lang w:val="x-none" w:eastAsia="x-none"/>
        </w:rPr>
        <w:t xml:space="preserve">лабораторный комплект (набор) по электротехнике; </w:t>
      </w:r>
    </w:p>
    <w:p w:rsidR="002221B8" w:rsidRPr="002221B8" w:rsidRDefault="002221B8" w:rsidP="002221B8">
      <w:pPr>
        <w:suppressAutoHyphens/>
        <w:spacing w:after="0"/>
        <w:ind w:firstLine="709"/>
        <w:rPr>
          <w:rFonts w:ascii="Times New Roman" w:hAnsi="Times New Roman"/>
        </w:rPr>
      </w:pPr>
    </w:p>
    <w:p w:rsidR="002221B8" w:rsidRPr="002221B8" w:rsidRDefault="002221B8" w:rsidP="002221B8">
      <w:pPr>
        <w:suppressAutoHyphens/>
        <w:spacing w:after="0"/>
        <w:ind w:firstLine="709"/>
        <w:rPr>
          <w:rFonts w:ascii="Times New Roman" w:hAnsi="Times New Roman"/>
          <w:bCs/>
        </w:rPr>
      </w:pPr>
      <w:r w:rsidRPr="002221B8">
        <w:rPr>
          <w:rFonts w:ascii="Times New Roman" w:hAnsi="Times New Roman"/>
        </w:rPr>
        <w:t>т</w:t>
      </w:r>
      <w:r w:rsidRPr="002221B8">
        <w:rPr>
          <w:rFonts w:ascii="Times New Roman" w:hAnsi="Times New Roman"/>
          <w:bCs/>
        </w:rPr>
        <w:t xml:space="preserve">ехническими средствами обучения: </w:t>
      </w:r>
    </w:p>
    <w:p w:rsidR="002221B8" w:rsidRPr="002221B8" w:rsidRDefault="002221B8" w:rsidP="002221B8">
      <w:pPr>
        <w:numPr>
          <w:ilvl w:val="0"/>
          <w:numId w:val="6"/>
        </w:numPr>
        <w:suppressAutoHyphens/>
        <w:spacing w:after="0"/>
        <w:contextualSpacing/>
        <w:rPr>
          <w:rFonts w:ascii="Times New Roman" w:eastAsia="Calibri" w:hAnsi="Times New Roman"/>
          <w:bCs/>
          <w:lang w:val="x-none" w:eastAsia="x-none"/>
        </w:rPr>
      </w:pPr>
      <w:r w:rsidRPr="002221B8">
        <w:rPr>
          <w:rFonts w:ascii="Times New Roman" w:eastAsia="Calibri" w:hAnsi="Times New Roman"/>
          <w:color w:val="000000"/>
          <w:shd w:val="clear" w:color="auto" w:fill="FFFFFF"/>
          <w:lang w:val="x-none" w:eastAsia="x-none"/>
        </w:rPr>
        <w:t>мультимедийный компьютер;</w:t>
      </w:r>
      <w:r w:rsidRPr="002221B8">
        <w:rPr>
          <w:rFonts w:ascii="Times New Roman" w:eastAsia="Calibri" w:hAnsi="Times New Roman"/>
          <w:sz w:val="24"/>
          <w:shd w:val="clear" w:color="auto" w:fill="FFFFFF"/>
          <w:lang w:val="x-none" w:eastAsia="x-none"/>
        </w:rPr>
        <w:t> </w:t>
      </w:r>
    </w:p>
    <w:p w:rsidR="002221B8" w:rsidRPr="002221B8" w:rsidRDefault="002221B8" w:rsidP="002221B8">
      <w:pPr>
        <w:numPr>
          <w:ilvl w:val="0"/>
          <w:numId w:val="6"/>
        </w:numPr>
        <w:suppressAutoHyphens/>
        <w:spacing w:after="0"/>
        <w:contextualSpacing/>
        <w:rPr>
          <w:rFonts w:ascii="Times New Roman" w:eastAsia="Calibri" w:hAnsi="Times New Roman"/>
          <w:bCs/>
          <w:lang w:val="x-none" w:eastAsia="x-none"/>
        </w:rPr>
      </w:pPr>
      <w:r w:rsidRPr="002221B8">
        <w:rPr>
          <w:rFonts w:ascii="Times New Roman" w:eastAsia="Calibri" w:hAnsi="Times New Roman"/>
          <w:color w:val="000000"/>
          <w:shd w:val="clear" w:color="auto" w:fill="FFFFFF"/>
          <w:lang w:val="x-none" w:eastAsia="x-none"/>
        </w:rPr>
        <w:t>мультимедийный проектор;</w:t>
      </w:r>
      <w:r w:rsidRPr="002221B8">
        <w:rPr>
          <w:rFonts w:ascii="Times New Roman" w:eastAsia="Calibri" w:hAnsi="Times New Roman"/>
          <w:sz w:val="24"/>
          <w:shd w:val="clear" w:color="auto" w:fill="FFFFFF"/>
          <w:lang w:val="x-none" w:eastAsia="x-none"/>
        </w:rPr>
        <w:t> </w:t>
      </w:r>
    </w:p>
    <w:p w:rsidR="002221B8" w:rsidRPr="002221B8" w:rsidRDefault="002221B8" w:rsidP="002221B8">
      <w:pPr>
        <w:numPr>
          <w:ilvl w:val="0"/>
          <w:numId w:val="6"/>
        </w:numPr>
        <w:suppressAutoHyphens/>
        <w:spacing w:after="0"/>
        <w:contextualSpacing/>
        <w:rPr>
          <w:rFonts w:ascii="Times New Roman" w:eastAsia="Calibri" w:hAnsi="Times New Roman"/>
          <w:bCs/>
          <w:lang w:val="x-none" w:eastAsia="x-none"/>
        </w:rPr>
      </w:pPr>
      <w:r w:rsidRPr="002221B8">
        <w:rPr>
          <w:rFonts w:ascii="Times New Roman" w:eastAsia="Calibri" w:hAnsi="Times New Roman"/>
          <w:color w:val="000000"/>
          <w:shd w:val="clear" w:color="auto" w:fill="FFFFFF"/>
          <w:lang w:val="x-none" w:eastAsia="x-none"/>
        </w:rPr>
        <w:t>экран.</w:t>
      </w:r>
    </w:p>
    <w:p w:rsidR="002221B8" w:rsidRPr="002221B8" w:rsidRDefault="002221B8" w:rsidP="002221B8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</w:rPr>
      </w:pPr>
      <w:r w:rsidRPr="002221B8">
        <w:rPr>
          <w:rFonts w:ascii="Times New Roman" w:hAnsi="Times New Roman"/>
          <w:b/>
          <w:bCs/>
        </w:rPr>
        <w:t>3.2. Информационное обеспечение реализации программы</w:t>
      </w:r>
    </w:p>
    <w:p w:rsidR="002221B8" w:rsidRPr="002221B8" w:rsidRDefault="002221B8" w:rsidP="002221B8">
      <w:pPr>
        <w:suppressAutoHyphens/>
        <w:spacing w:after="0"/>
        <w:ind w:firstLine="709"/>
        <w:jc w:val="both"/>
        <w:rPr>
          <w:rFonts w:ascii="Times New Roman" w:hAnsi="Times New Roman"/>
        </w:rPr>
      </w:pPr>
      <w:r w:rsidRPr="002221B8">
        <w:rPr>
          <w:rFonts w:ascii="Times New Roman" w:hAnsi="Times New Roman"/>
          <w:bCs/>
        </w:rPr>
        <w:t>Для реализации программы библиотечный фонд образовательной организации должен иметь п</w:t>
      </w:r>
      <w:r w:rsidRPr="002221B8">
        <w:rPr>
          <w:rFonts w:ascii="Times New Roman" w:hAnsi="Times New Roman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2221B8" w:rsidRPr="002221B8" w:rsidRDefault="002221B8" w:rsidP="002221B8">
      <w:pPr>
        <w:spacing w:after="0"/>
        <w:ind w:left="360"/>
        <w:contextualSpacing/>
        <w:rPr>
          <w:rFonts w:ascii="Times New Roman" w:hAnsi="Times New Roman"/>
        </w:rPr>
      </w:pPr>
    </w:p>
    <w:p w:rsidR="002221B8" w:rsidRPr="002221B8" w:rsidRDefault="002221B8" w:rsidP="002221B8">
      <w:pPr>
        <w:spacing w:after="0"/>
        <w:ind w:left="360"/>
        <w:contextualSpacing/>
        <w:rPr>
          <w:rFonts w:ascii="Times New Roman" w:hAnsi="Times New Roman"/>
          <w:b/>
        </w:rPr>
      </w:pPr>
      <w:r w:rsidRPr="002221B8">
        <w:rPr>
          <w:rFonts w:ascii="Times New Roman" w:hAnsi="Times New Roman"/>
          <w:b/>
        </w:rPr>
        <w:t>3.2.1. Печатные издания</w:t>
      </w:r>
    </w:p>
    <w:p w:rsidR="007C06C3" w:rsidRDefault="007C06C3" w:rsidP="007C06C3">
      <w:pPr>
        <w:spacing w:after="0" w:line="240" w:lineRule="auto"/>
        <w:ind w:left="58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1.Зайцев В. Е. Электротехника. Электроснабжение, электротехнология и электрооборудование строительных площадок : учеб. Пособие для сред. Проф. Образования / В.Е. Зайцев, Т. А. Нестерова. – М.: Академия, 2018. – 128 с.</w:t>
      </w:r>
    </w:p>
    <w:p w:rsidR="007C06C3" w:rsidRDefault="007C06C3" w:rsidP="007C06C3">
      <w:pPr>
        <w:spacing w:after="0" w:line="240" w:lineRule="auto"/>
        <w:ind w:left="58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7C06C3">
        <w:rPr>
          <w:rFonts w:ascii="Times New Roman" w:hAnsi="Times New Roman"/>
          <w:sz w:val="24"/>
          <w:szCs w:val="24"/>
        </w:rPr>
        <w:t>.Немцов, М.В., Немцова, М.Л. Электротехника и электроника: учеб./М.В. Немцов, М.Л. Немцова.-3-е изд., стер.-М.: Изд</w:t>
      </w:r>
      <w:r>
        <w:rPr>
          <w:rFonts w:ascii="Times New Roman" w:hAnsi="Times New Roman"/>
          <w:sz w:val="24"/>
          <w:szCs w:val="24"/>
        </w:rPr>
        <w:t>ательский центр «Академия», 2013</w:t>
      </w:r>
      <w:r w:rsidRPr="007C06C3">
        <w:rPr>
          <w:rFonts w:ascii="Times New Roman" w:hAnsi="Times New Roman"/>
          <w:sz w:val="24"/>
          <w:szCs w:val="24"/>
        </w:rPr>
        <w:t>.-432 с.</w:t>
      </w:r>
    </w:p>
    <w:p w:rsidR="00BB34CB" w:rsidRPr="007C06C3" w:rsidRDefault="00BB34CB" w:rsidP="007C06C3">
      <w:pPr>
        <w:spacing w:after="0" w:line="240" w:lineRule="auto"/>
        <w:ind w:left="58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Морозова Н. Ю. Электротехника и электроника : учебник для студ. сред. проф. образования / Н. Ю. Морозова. – 3-е изд., перераб. и доп. – М. : Издательский центр «Академия», 2018. – 288 с.</w:t>
      </w:r>
    </w:p>
    <w:p w:rsidR="002221B8" w:rsidRPr="002221B8" w:rsidRDefault="007C06C3" w:rsidP="002221B8">
      <w:pPr>
        <w:spacing w:after="0"/>
        <w:ind w:left="284"/>
        <w:contextualSpacing/>
        <w:jc w:val="both"/>
      </w:pPr>
      <w:r>
        <w:t xml:space="preserve">      </w:t>
      </w:r>
    </w:p>
    <w:p w:rsidR="002221B8" w:rsidRPr="002221B8" w:rsidRDefault="002221B8" w:rsidP="002221B8">
      <w:pPr>
        <w:spacing w:after="0"/>
        <w:ind w:left="284"/>
        <w:rPr>
          <w:rFonts w:ascii="Times New Roman" w:hAnsi="Times New Roman"/>
          <w:b/>
        </w:rPr>
      </w:pPr>
      <w:r w:rsidRPr="002221B8">
        <w:rPr>
          <w:rFonts w:ascii="Times New Roman" w:hAnsi="Times New Roman"/>
          <w:b/>
        </w:rPr>
        <w:t>3.2.2. Электронные издания (электронные ресурсы)</w:t>
      </w:r>
    </w:p>
    <w:p w:rsidR="002221B8" w:rsidRPr="002221B8" w:rsidRDefault="002221B8" w:rsidP="002221B8">
      <w:pPr>
        <w:spacing w:after="0"/>
        <w:jc w:val="both"/>
        <w:rPr>
          <w:color w:val="0000FF"/>
          <w:spacing w:val="-1"/>
          <w:u w:val="single"/>
        </w:rPr>
      </w:pPr>
      <w:r>
        <w:rPr>
          <w:rFonts w:eastAsia="Calibri"/>
          <w:lang w:eastAsia="en-US"/>
        </w:rPr>
        <w:t xml:space="preserve">1. </w:t>
      </w:r>
      <w:hyperlink r:id="rId10" w:history="1">
        <w:r w:rsidRPr="002221B8">
          <w:rPr>
            <w:rFonts w:ascii="Times New Roman" w:hAnsi="Times New Roman"/>
            <w:color w:val="0000FF"/>
            <w:spacing w:val="-1"/>
            <w:u w:val="single"/>
          </w:rPr>
          <w:t>http://window.edu.ru/</w:t>
        </w:r>
      </w:hyperlink>
    </w:p>
    <w:p w:rsidR="002221B8" w:rsidRDefault="002221B8" w:rsidP="002A02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A1978" w:rsidRPr="002A021B" w:rsidRDefault="002221B8" w:rsidP="002221B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2A021B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2A021B" w:rsidRPr="002A021B" w:rsidRDefault="007C06C3" w:rsidP="007C06C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</w:t>
      </w:r>
      <w:r w:rsidR="002A021B" w:rsidRPr="002A021B">
        <w:rPr>
          <w:rFonts w:ascii="Times New Roman" w:hAnsi="Times New Roman"/>
          <w:b/>
          <w:bCs/>
          <w:sz w:val="24"/>
          <w:szCs w:val="24"/>
        </w:rPr>
        <w:t xml:space="preserve">3.2.3. Дополнительные источники </w:t>
      </w:r>
    </w:p>
    <w:p w:rsidR="002A021B" w:rsidRPr="002A021B" w:rsidRDefault="002A021B" w:rsidP="002A021B">
      <w:pPr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 w:rsidRPr="002A021B">
        <w:rPr>
          <w:rFonts w:ascii="Times New Roman" w:hAnsi="Times New Roman"/>
          <w:sz w:val="24"/>
          <w:szCs w:val="24"/>
        </w:rPr>
        <w:t>(</w:t>
      </w:r>
      <w:r w:rsidR="003A1978">
        <w:rPr>
          <w:rFonts w:ascii="Times New Roman" w:hAnsi="Times New Roman"/>
          <w:sz w:val="24"/>
          <w:szCs w:val="24"/>
        </w:rPr>
        <w:t>отсутствуют</w:t>
      </w:r>
      <w:r w:rsidRPr="002A021B">
        <w:rPr>
          <w:rFonts w:ascii="Times New Roman" w:hAnsi="Times New Roman"/>
          <w:sz w:val="24"/>
          <w:szCs w:val="24"/>
        </w:rPr>
        <w:t>).</w:t>
      </w:r>
    </w:p>
    <w:p w:rsidR="002A021B" w:rsidRDefault="002A021B" w:rsidP="00DB216A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  <w:sectPr w:rsidR="002A021B" w:rsidSect="002A021B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3A1978" w:rsidRPr="003A1978" w:rsidRDefault="003A1978" w:rsidP="003A1978">
      <w:pPr>
        <w:spacing w:after="0" w:line="240" w:lineRule="auto"/>
        <w:ind w:firstLine="660"/>
        <w:jc w:val="both"/>
        <w:rPr>
          <w:rFonts w:ascii="Times New Roman" w:hAnsi="Times New Roman"/>
          <w:b/>
          <w:bCs/>
          <w:sz w:val="24"/>
          <w:szCs w:val="24"/>
        </w:rPr>
      </w:pPr>
      <w:r w:rsidRPr="003A1978">
        <w:rPr>
          <w:rFonts w:ascii="Times New Roman" w:hAnsi="Times New Roman"/>
          <w:b/>
          <w:bCs/>
          <w:sz w:val="24"/>
          <w:szCs w:val="24"/>
        </w:rPr>
        <w:t>4.КОНТРОЛЬ И ОЦЕНКА РЕЗУЛЬТАТОВ ОСВОЕНИЯ УЧЕБНОЙ ДИСЦИПЛИНЫ</w:t>
      </w:r>
    </w:p>
    <w:p w:rsidR="003A1978" w:rsidRPr="003A1978" w:rsidRDefault="003A1978" w:rsidP="003A197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4"/>
        <w:gridCol w:w="4024"/>
        <w:gridCol w:w="2546"/>
      </w:tblGrid>
      <w:tr w:rsidR="003A1978" w:rsidRPr="003A1978"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978" w:rsidRPr="003A1978" w:rsidRDefault="003A1978" w:rsidP="00D845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en-US"/>
              </w:rPr>
            </w:pPr>
            <w:r w:rsidRPr="003A1978">
              <w:rPr>
                <w:rFonts w:ascii="Times New Roman" w:hAnsi="Times New Roman"/>
                <w:b/>
                <w:bCs/>
                <w:lang w:eastAsia="en-US"/>
              </w:rPr>
              <w:t>Результаты обучения</w:t>
            </w:r>
            <w:r w:rsidR="004B7ED2">
              <w:rPr>
                <w:rFonts w:ascii="Times New Roman" w:hAnsi="Times New Roman"/>
                <w:b/>
                <w:bCs/>
                <w:lang w:eastAsia="en-US"/>
              </w:rPr>
              <w:t xml:space="preserve"> (освоенные умения, усвоенные знания)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978" w:rsidRPr="00E75424" w:rsidRDefault="003A1978" w:rsidP="00D845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en-US"/>
              </w:rPr>
            </w:pPr>
            <w:r w:rsidRPr="00E75424">
              <w:rPr>
                <w:rFonts w:ascii="Times New Roman" w:hAnsi="Times New Roman"/>
                <w:b/>
                <w:bCs/>
                <w:color w:val="FF0000"/>
                <w:lang w:eastAsia="en-US"/>
              </w:rPr>
              <w:t>Критерии оценки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978" w:rsidRPr="003A1978" w:rsidRDefault="003A1978" w:rsidP="00D845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en-US"/>
              </w:rPr>
            </w:pPr>
            <w:r w:rsidRPr="003A1978">
              <w:rPr>
                <w:rFonts w:ascii="Times New Roman" w:hAnsi="Times New Roman"/>
                <w:b/>
                <w:bCs/>
                <w:lang w:eastAsia="en-US"/>
              </w:rPr>
              <w:t>Методы оценки</w:t>
            </w:r>
          </w:p>
        </w:tc>
      </w:tr>
      <w:tr w:rsidR="00E63EBC" w:rsidRPr="003A1978">
        <w:trPr>
          <w:trHeight w:val="7049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06C3" w:rsidRDefault="007C06C3" w:rsidP="007C06C3">
            <w:pPr>
              <w:spacing w:after="12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 1-читать электрические схемы;</w:t>
            </w:r>
          </w:p>
          <w:p w:rsidR="00E63EBC" w:rsidRPr="00874A5A" w:rsidRDefault="007C06C3" w:rsidP="007C06C3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</w:rPr>
              <w:t>У 2-вести оперативный учет работы энергетических установок</w:t>
            </w:r>
          </w:p>
        </w:tc>
        <w:tc>
          <w:tcPr>
            <w:tcW w:w="20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3EBC" w:rsidRPr="00E63EBC" w:rsidRDefault="00E63EBC" w:rsidP="00D8459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E63EBC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В рамках текущего контроля: </w:t>
            </w:r>
          </w:p>
          <w:p w:rsidR="00E63EBC" w:rsidRPr="00E63EBC" w:rsidRDefault="00E63EBC" w:rsidP="00D84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3EBC">
              <w:rPr>
                <w:rFonts w:ascii="Times New Roman" w:hAnsi="Times New Roman"/>
                <w:sz w:val="24"/>
                <w:szCs w:val="24"/>
              </w:rPr>
              <w:t>правильность, полнота выполнения заданий, соответствие требованиям, адекватность результатов поставленным целям, оптимальность выбора способов действий, методов, техник, последовательности действий.</w:t>
            </w:r>
          </w:p>
          <w:p w:rsidR="00E63EBC" w:rsidRPr="00E63EBC" w:rsidRDefault="00E63EBC" w:rsidP="00C029B4">
            <w:pPr>
              <w:spacing w:after="0" w:line="240" w:lineRule="auto"/>
              <w:rPr>
                <w:rFonts w:ascii="Times New Roman" w:hAnsi="Times New Roman"/>
              </w:rPr>
            </w:pPr>
            <w:r w:rsidRPr="00E63EBC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В рамках промежуточной аттестации: </w:t>
            </w:r>
            <w:r w:rsidRPr="00E63EBC">
              <w:rPr>
                <w:rFonts w:ascii="Times New Roman" w:hAnsi="Times New Roman"/>
              </w:rPr>
              <w:t xml:space="preserve">обучающийся получает оценку </w:t>
            </w:r>
            <w:r w:rsidRPr="00E63EBC">
              <w:rPr>
                <w:rFonts w:ascii="Times New Roman" w:hAnsi="Times New Roman"/>
                <w:b/>
              </w:rPr>
              <w:t>«отлично»</w:t>
            </w:r>
            <w:r w:rsidRPr="00E63EBC">
              <w:rPr>
                <w:rFonts w:ascii="Times New Roman" w:hAnsi="Times New Roman"/>
              </w:rPr>
              <w:t xml:space="preserve"> при полном выполнении любых пяти заданий контрольной работы; обучающийся получает оценку </w:t>
            </w:r>
            <w:r w:rsidRPr="00E63EBC">
              <w:rPr>
                <w:rFonts w:ascii="Times New Roman" w:hAnsi="Times New Roman"/>
                <w:b/>
              </w:rPr>
              <w:t xml:space="preserve">«хорошо» </w:t>
            </w:r>
            <w:r w:rsidRPr="00E63EBC">
              <w:rPr>
                <w:rFonts w:ascii="Times New Roman" w:hAnsi="Times New Roman"/>
              </w:rPr>
              <w:t>при полном выполнении</w:t>
            </w:r>
            <w:r w:rsidRPr="00E63EBC">
              <w:rPr>
                <w:rFonts w:ascii="Times New Roman" w:hAnsi="Times New Roman"/>
                <w:b/>
              </w:rPr>
              <w:t xml:space="preserve"> </w:t>
            </w:r>
            <w:r w:rsidRPr="00E63EBC">
              <w:rPr>
                <w:rFonts w:ascii="Times New Roman" w:hAnsi="Times New Roman"/>
              </w:rPr>
              <w:t xml:space="preserve">четырёх заданий контрольной работы; обучающийся получает оценку </w:t>
            </w:r>
            <w:r w:rsidRPr="00E63EBC">
              <w:rPr>
                <w:rFonts w:ascii="Times New Roman" w:hAnsi="Times New Roman"/>
                <w:b/>
              </w:rPr>
              <w:t xml:space="preserve">«удовлетворительно» </w:t>
            </w:r>
            <w:r w:rsidRPr="00E63EBC">
              <w:rPr>
                <w:rFonts w:ascii="Times New Roman" w:hAnsi="Times New Roman"/>
              </w:rPr>
              <w:t>при полном выполнении трёх заданий контрольной работы;</w:t>
            </w:r>
          </w:p>
          <w:p w:rsidR="00E63EBC" w:rsidRPr="00E63EBC" w:rsidRDefault="00E63EBC" w:rsidP="00C029B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3EBC">
              <w:rPr>
                <w:rFonts w:ascii="Times New Roman" w:hAnsi="Times New Roman"/>
              </w:rPr>
              <w:t xml:space="preserve">обучающийся получает оценку </w:t>
            </w:r>
            <w:r w:rsidRPr="00E63EBC">
              <w:rPr>
                <w:rFonts w:ascii="Times New Roman" w:hAnsi="Times New Roman"/>
                <w:b/>
              </w:rPr>
              <w:t xml:space="preserve">«неудовлетворительно» </w:t>
            </w:r>
            <w:r w:rsidRPr="00E63EBC">
              <w:rPr>
                <w:rFonts w:ascii="Times New Roman" w:hAnsi="Times New Roman"/>
              </w:rPr>
              <w:t>при выполнении менее трёх заданий контрольной работы</w:t>
            </w:r>
          </w:p>
          <w:p w:rsidR="00E63EBC" w:rsidRPr="00E63EBC" w:rsidRDefault="00E63EBC" w:rsidP="00E63EB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E63EBC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В рамках текущего контроля: </w:t>
            </w:r>
          </w:p>
          <w:p w:rsidR="00E63EBC" w:rsidRPr="00E63EBC" w:rsidRDefault="00E63EBC" w:rsidP="00E63EBC">
            <w:pPr>
              <w:spacing w:after="0" w:line="240" w:lineRule="auto"/>
              <w:ind w:left="32"/>
              <w:rPr>
                <w:rFonts w:ascii="Times New Roman" w:eastAsia="MS Mincho" w:hAnsi="Times New Roman"/>
                <w:sz w:val="24"/>
                <w:szCs w:val="24"/>
              </w:rPr>
            </w:pPr>
            <w:r w:rsidRPr="00E63EBC">
              <w:rPr>
                <w:rFonts w:ascii="Times New Roman" w:eastAsia="MS Mincho" w:hAnsi="Times New Roman"/>
                <w:sz w:val="24"/>
                <w:szCs w:val="24"/>
              </w:rPr>
              <w:t>полнота ответов, точность формулировок, адекватность применения профессиональной терминологии.</w:t>
            </w:r>
          </w:p>
          <w:p w:rsidR="00E63EBC" w:rsidRPr="00E63EBC" w:rsidRDefault="00E63EBC" w:rsidP="00E63EBC">
            <w:pPr>
              <w:spacing w:after="0" w:line="240" w:lineRule="auto"/>
              <w:rPr>
                <w:rFonts w:ascii="Times New Roman" w:hAnsi="Times New Roman"/>
              </w:rPr>
            </w:pPr>
            <w:r w:rsidRPr="00E63EBC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В рамках промежуточной аттестации: </w:t>
            </w:r>
            <w:r w:rsidRPr="00E63EBC">
              <w:rPr>
                <w:rFonts w:ascii="Times New Roman" w:hAnsi="Times New Roman"/>
              </w:rPr>
              <w:t xml:space="preserve">обучающийся получает оценку </w:t>
            </w:r>
            <w:r w:rsidRPr="00E63EBC">
              <w:rPr>
                <w:rFonts w:ascii="Times New Roman" w:hAnsi="Times New Roman"/>
                <w:b/>
              </w:rPr>
              <w:t>«отлично»</w:t>
            </w:r>
            <w:r w:rsidRPr="00E63EBC">
              <w:rPr>
                <w:rFonts w:ascii="Times New Roman" w:hAnsi="Times New Roman"/>
              </w:rPr>
              <w:t xml:space="preserve"> при полном выполнении любых пяти заданий контрольной работы; обучающийся получает оценку </w:t>
            </w:r>
            <w:r w:rsidRPr="00E63EBC">
              <w:rPr>
                <w:rFonts w:ascii="Times New Roman" w:hAnsi="Times New Roman"/>
                <w:b/>
              </w:rPr>
              <w:t xml:space="preserve">«хорошо» </w:t>
            </w:r>
            <w:r w:rsidRPr="00E63EBC">
              <w:rPr>
                <w:rFonts w:ascii="Times New Roman" w:hAnsi="Times New Roman"/>
              </w:rPr>
              <w:t>при полном выполнении</w:t>
            </w:r>
            <w:r w:rsidRPr="00E63EBC">
              <w:rPr>
                <w:rFonts w:ascii="Times New Roman" w:hAnsi="Times New Roman"/>
                <w:b/>
              </w:rPr>
              <w:t xml:space="preserve"> </w:t>
            </w:r>
            <w:r w:rsidRPr="00E63EBC">
              <w:rPr>
                <w:rFonts w:ascii="Times New Roman" w:hAnsi="Times New Roman"/>
              </w:rPr>
              <w:t xml:space="preserve">четырёх заданий контрольной работы; обучающийся получает оценку </w:t>
            </w:r>
            <w:r w:rsidRPr="00E63EBC">
              <w:rPr>
                <w:rFonts w:ascii="Times New Roman" w:hAnsi="Times New Roman"/>
                <w:b/>
              </w:rPr>
              <w:t xml:space="preserve">«удовлетворительно» </w:t>
            </w:r>
            <w:r w:rsidRPr="00E63EBC">
              <w:rPr>
                <w:rFonts w:ascii="Times New Roman" w:hAnsi="Times New Roman"/>
              </w:rPr>
              <w:t>при полном выполнении трёх заданий контрольной работы;</w:t>
            </w:r>
          </w:p>
          <w:p w:rsidR="00E63EBC" w:rsidRPr="00D84593" w:rsidRDefault="00E63EBC" w:rsidP="00E63E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3EBC">
              <w:rPr>
                <w:rFonts w:ascii="Times New Roman" w:hAnsi="Times New Roman"/>
              </w:rPr>
              <w:t xml:space="preserve">обучающийся получает оценку </w:t>
            </w:r>
            <w:r w:rsidRPr="00E63EBC">
              <w:rPr>
                <w:rFonts w:ascii="Times New Roman" w:hAnsi="Times New Roman"/>
                <w:b/>
              </w:rPr>
              <w:t xml:space="preserve">«неудовлетворительно» </w:t>
            </w:r>
            <w:r w:rsidRPr="00E63EBC">
              <w:rPr>
                <w:rFonts w:ascii="Times New Roman" w:hAnsi="Times New Roman"/>
              </w:rPr>
              <w:t>при выполнении менее трёх заданий контрольной работы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3EBC" w:rsidRPr="00D84593" w:rsidRDefault="00E63EBC" w:rsidP="00D8459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D84593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 xml:space="preserve">Текущий контроль </w:t>
            </w:r>
            <w:r w:rsidRPr="00D84593"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  <w:t>при проверке практических работ и самостоятельной работы студентов.</w:t>
            </w:r>
          </w:p>
          <w:p w:rsidR="00E63EBC" w:rsidRPr="00D84593" w:rsidRDefault="00E63EBC" w:rsidP="00E63EBC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  <w:r w:rsidRPr="00D84593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 xml:space="preserve">Промежуточная аттестация: </w:t>
            </w:r>
            <w:r w:rsidRPr="00D84593"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  <w:t xml:space="preserve">в </w:t>
            </w:r>
            <w:r w:rsidRPr="00E63EBC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форме экзамена</w:t>
            </w:r>
          </w:p>
        </w:tc>
      </w:tr>
      <w:tr w:rsidR="00E63EBC" w:rsidRPr="003A1978">
        <w:trPr>
          <w:trHeight w:val="688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06C3" w:rsidRDefault="007C06C3" w:rsidP="007C06C3">
            <w:pPr>
              <w:spacing w:after="12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З1- основы электротехники;</w:t>
            </w:r>
          </w:p>
          <w:p w:rsidR="007C06C3" w:rsidRDefault="007C06C3" w:rsidP="007C06C3">
            <w:pPr>
              <w:spacing w:after="12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З2- устройство и принцип действия электрических машин и трансформаторов;</w:t>
            </w:r>
          </w:p>
          <w:p w:rsidR="007C06C3" w:rsidRDefault="007C06C3" w:rsidP="007C06C3">
            <w:pPr>
              <w:spacing w:after="12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З3-Устройство и принцип действия аппаратуры управления электроустановками.</w:t>
            </w:r>
          </w:p>
          <w:p w:rsidR="00E63EBC" w:rsidRDefault="00E63EBC" w:rsidP="00E63EBC">
            <w:pPr>
              <w:spacing w:after="120" w:line="240" w:lineRule="auto"/>
              <w:rPr>
                <w:rFonts w:ascii="Times New Roman" w:hAnsi="Times New Roman"/>
              </w:rPr>
            </w:pPr>
          </w:p>
        </w:tc>
        <w:tc>
          <w:tcPr>
            <w:tcW w:w="20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EBC" w:rsidRPr="00E63EBC" w:rsidRDefault="00E63EBC" w:rsidP="00E63E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3EBC" w:rsidRPr="00E63EBC" w:rsidRDefault="00E63EBC" w:rsidP="00E63E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3EBC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Текущий контроль </w:t>
            </w:r>
            <w:r w:rsidRPr="00E63EBC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при проведении:</w:t>
            </w:r>
          </w:p>
          <w:p w:rsidR="00E63EBC" w:rsidRPr="00E63EBC" w:rsidRDefault="00E63EBC" w:rsidP="00E63E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3EBC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- устных опросов, </w:t>
            </w:r>
          </w:p>
          <w:p w:rsidR="00E63EBC" w:rsidRPr="00E63EBC" w:rsidRDefault="00E63EBC" w:rsidP="00E63E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3EBC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 тестирования,</w:t>
            </w:r>
          </w:p>
          <w:p w:rsidR="00E63EBC" w:rsidRPr="00E63EBC" w:rsidRDefault="00E63EBC" w:rsidP="00E63E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3EBC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 письменных блиц-опросов;</w:t>
            </w:r>
          </w:p>
          <w:p w:rsidR="00E63EBC" w:rsidRPr="00E63EBC" w:rsidRDefault="00E63EBC" w:rsidP="00E63E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3EBC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 актуализации опорных знаний перед выполнением практических работ.</w:t>
            </w:r>
          </w:p>
          <w:p w:rsidR="00E63EBC" w:rsidRPr="00D84593" w:rsidRDefault="00E63EBC" w:rsidP="00E63EB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E63EBC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Промежуточная аттестация: </w:t>
            </w:r>
            <w:r w:rsidRPr="00E63EBC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в форме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экзамена</w:t>
            </w:r>
          </w:p>
        </w:tc>
      </w:tr>
    </w:tbl>
    <w:p w:rsidR="003A1978" w:rsidRDefault="003A1978" w:rsidP="00536A71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sectPr w:rsidR="003A1978" w:rsidSect="00536A71">
      <w:pgSz w:w="11906" w:h="16838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2E16" w:rsidRDefault="00752E16">
      <w:r>
        <w:separator/>
      </w:r>
    </w:p>
  </w:endnote>
  <w:endnote w:type="continuationSeparator" w:id="0">
    <w:p w:rsidR="00752E16" w:rsidRDefault="00752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57C3" w:rsidRDefault="004057C3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9D4F8F">
      <w:rPr>
        <w:noProof/>
      </w:rPr>
      <w:t>5</w:t>
    </w:r>
    <w:r>
      <w:fldChar w:fldCharType="end"/>
    </w:r>
  </w:p>
  <w:p w:rsidR="004057C3" w:rsidRDefault="004057C3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2E16" w:rsidRDefault="00752E16">
      <w:r>
        <w:separator/>
      </w:r>
    </w:p>
  </w:footnote>
  <w:footnote w:type="continuationSeparator" w:id="0">
    <w:p w:rsidR="00752E16" w:rsidRDefault="00752E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78234F"/>
    <w:multiLevelType w:val="hybridMultilevel"/>
    <w:tmpl w:val="217258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AB384F"/>
    <w:multiLevelType w:val="hybridMultilevel"/>
    <w:tmpl w:val="EB6ADA58"/>
    <w:lvl w:ilvl="0" w:tplc="8EDE61EE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AA068E"/>
    <w:multiLevelType w:val="hybridMultilevel"/>
    <w:tmpl w:val="E5EADA9A"/>
    <w:lvl w:ilvl="0" w:tplc="CB46BDB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6D768AD"/>
    <w:multiLevelType w:val="hybridMultilevel"/>
    <w:tmpl w:val="68BC9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BB3CF9"/>
    <w:multiLevelType w:val="multilevel"/>
    <w:tmpl w:val="0A20C5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cs="Times New Roman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5" w15:restartNumberingAfterBreak="0">
    <w:nsid w:val="64C118B7"/>
    <w:multiLevelType w:val="hybridMultilevel"/>
    <w:tmpl w:val="CC543E44"/>
    <w:lvl w:ilvl="0" w:tplc="8EDE61EE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7ED4726B"/>
    <w:multiLevelType w:val="hybridMultilevel"/>
    <w:tmpl w:val="3C90D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925080"/>
    <w:multiLevelType w:val="hybridMultilevel"/>
    <w:tmpl w:val="B360E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0"/>
  </w:num>
  <w:num w:numId="5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4"/>
    <w:lvlOverride w:ilvl="0">
      <w:startOverride w:val="1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6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E6ACE"/>
    <w:rsid w:val="0000093D"/>
    <w:rsid w:val="00002A10"/>
    <w:rsid w:val="00002D3D"/>
    <w:rsid w:val="00004FBC"/>
    <w:rsid w:val="00007686"/>
    <w:rsid w:val="00007D85"/>
    <w:rsid w:val="000112A1"/>
    <w:rsid w:val="00011A1C"/>
    <w:rsid w:val="00011CDB"/>
    <w:rsid w:val="00011EF7"/>
    <w:rsid w:val="000124B5"/>
    <w:rsid w:val="00014556"/>
    <w:rsid w:val="0001516F"/>
    <w:rsid w:val="000155CA"/>
    <w:rsid w:val="00015671"/>
    <w:rsid w:val="00015AD4"/>
    <w:rsid w:val="00017A7B"/>
    <w:rsid w:val="00017DD4"/>
    <w:rsid w:val="000203EF"/>
    <w:rsid w:val="00021D80"/>
    <w:rsid w:val="00022DEF"/>
    <w:rsid w:val="00023748"/>
    <w:rsid w:val="00024E79"/>
    <w:rsid w:val="00025309"/>
    <w:rsid w:val="0002568D"/>
    <w:rsid w:val="00026710"/>
    <w:rsid w:val="000276DC"/>
    <w:rsid w:val="00027B89"/>
    <w:rsid w:val="00027CA6"/>
    <w:rsid w:val="0003060D"/>
    <w:rsid w:val="00030784"/>
    <w:rsid w:val="0003126F"/>
    <w:rsid w:val="00031513"/>
    <w:rsid w:val="00032351"/>
    <w:rsid w:val="000340FB"/>
    <w:rsid w:val="00035766"/>
    <w:rsid w:val="00037052"/>
    <w:rsid w:val="0003785C"/>
    <w:rsid w:val="00040FD4"/>
    <w:rsid w:val="00041BCB"/>
    <w:rsid w:val="00043B3C"/>
    <w:rsid w:val="00043C89"/>
    <w:rsid w:val="00046CA2"/>
    <w:rsid w:val="00046EDA"/>
    <w:rsid w:val="00047FA4"/>
    <w:rsid w:val="000524A5"/>
    <w:rsid w:val="00052F38"/>
    <w:rsid w:val="0005529F"/>
    <w:rsid w:val="00055C1B"/>
    <w:rsid w:val="00056680"/>
    <w:rsid w:val="00056F77"/>
    <w:rsid w:val="0006011A"/>
    <w:rsid w:val="00060C1A"/>
    <w:rsid w:val="00062BB1"/>
    <w:rsid w:val="0006385B"/>
    <w:rsid w:val="00066048"/>
    <w:rsid w:val="000663B9"/>
    <w:rsid w:val="000715D4"/>
    <w:rsid w:val="00071B3C"/>
    <w:rsid w:val="0007234B"/>
    <w:rsid w:val="0007363A"/>
    <w:rsid w:val="000769FA"/>
    <w:rsid w:val="00076C54"/>
    <w:rsid w:val="000772EE"/>
    <w:rsid w:val="0007781D"/>
    <w:rsid w:val="00080153"/>
    <w:rsid w:val="000810E1"/>
    <w:rsid w:val="00082585"/>
    <w:rsid w:val="00082C76"/>
    <w:rsid w:val="00082FA8"/>
    <w:rsid w:val="00083CDE"/>
    <w:rsid w:val="00084850"/>
    <w:rsid w:val="00084BA8"/>
    <w:rsid w:val="00085921"/>
    <w:rsid w:val="000865A4"/>
    <w:rsid w:val="00086D50"/>
    <w:rsid w:val="000900B0"/>
    <w:rsid w:val="000906A7"/>
    <w:rsid w:val="00091040"/>
    <w:rsid w:val="000935C8"/>
    <w:rsid w:val="0009507E"/>
    <w:rsid w:val="00096BD0"/>
    <w:rsid w:val="000A1705"/>
    <w:rsid w:val="000A1C63"/>
    <w:rsid w:val="000A1EF9"/>
    <w:rsid w:val="000A281E"/>
    <w:rsid w:val="000A2DAC"/>
    <w:rsid w:val="000A3853"/>
    <w:rsid w:val="000A523F"/>
    <w:rsid w:val="000A53C8"/>
    <w:rsid w:val="000A6635"/>
    <w:rsid w:val="000A7178"/>
    <w:rsid w:val="000A733D"/>
    <w:rsid w:val="000B385C"/>
    <w:rsid w:val="000B4C35"/>
    <w:rsid w:val="000B5848"/>
    <w:rsid w:val="000B6348"/>
    <w:rsid w:val="000B78C5"/>
    <w:rsid w:val="000C1330"/>
    <w:rsid w:val="000C1765"/>
    <w:rsid w:val="000C256F"/>
    <w:rsid w:val="000C4516"/>
    <w:rsid w:val="000C4603"/>
    <w:rsid w:val="000C4B5D"/>
    <w:rsid w:val="000C537F"/>
    <w:rsid w:val="000C57C8"/>
    <w:rsid w:val="000C5807"/>
    <w:rsid w:val="000C5E1D"/>
    <w:rsid w:val="000C606A"/>
    <w:rsid w:val="000C6164"/>
    <w:rsid w:val="000D17FA"/>
    <w:rsid w:val="000D20B3"/>
    <w:rsid w:val="000D26B7"/>
    <w:rsid w:val="000D2B29"/>
    <w:rsid w:val="000D2D01"/>
    <w:rsid w:val="000D2DE8"/>
    <w:rsid w:val="000D5489"/>
    <w:rsid w:val="000D5B4E"/>
    <w:rsid w:val="000D7AB4"/>
    <w:rsid w:val="000E04CB"/>
    <w:rsid w:val="000E0666"/>
    <w:rsid w:val="000E0A33"/>
    <w:rsid w:val="000E0C0F"/>
    <w:rsid w:val="000E0FED"/>
    <w:rsid w:val="000E3E0F"/>
    <w:rsid w:val="000E3E44"/>
    <w:rsid w:val="000E68F7"/>
    <w:rsid w:val="000E7623"/>
    <w:rsid w:val="000E7AB1"/>
    <w:rsid w:val="000F2B43"/>
    <w:rsid w:val="000F313D"/>
    <w:rsid w:val="000F3FA4"/>
    <w:rsid w:val="000F4230"/>
    <w:rsid w:val="000F5334"/>
    <w:rsid w:val="000F5484"/>
    <w:rsid w:val="000F5633"/>
    <w:rsid w:val="000F74DC"/>
    <w:rsid w:val="000F7ED7"/>
    <w:rsid w:val="00102A30"/>
    <w:rsid w:val="001033A1"/>
    <w:rsid w:val="00104B54"/>
    <w:rsid w:val="00107E4C"/>
    <w:rsid w:val="00112242"/>
    <w:rsid w:val="0011339C"/>
    <w:rsid w:val="001148D3"/>
    <w:rsid w:val="001150BE"/>
    <w:rsid w:val="00116046"/>
    <w:rsid w:val="00116EC9"/>
    <w:rsid w:val="001224BD"/>
    <w:rsid w:val="00122DB5"/>
    <w:rsid w:val="00123F81"/>
    <w:rsid w:val="00125D4D"/>
    <w:rsid w:val="00125F4B"/>
    <w:rsid w:val="00126C66"/>
    <w:rsid w:val="00127234"/>
    <w:rsid w:val="00133EC3"/>
    <w:rsid w:val="00134C33"/>
    <w:rsid w:val="00134E2F"/>
    <w:rsid w:val="0013535C"/>
    <w:rsid w:val="00135472"/>
    <w:rsid w:val="0013606E"/>
    <w:rsid w:val="00136517"/>
    <w:rsid w:val="00136A4E"/>
    <w:rsid w:val="00137AD2"/>
    <w:rsid w:val="0014073A"/>
    <w:rsid w:val="00140D58"/>
    <w:rsid w:val="00141374"/>
    <w:rsid w:val="00142EB6"/>
    <w:rsid w:val="00143282"/>
    <w:rsid w:val="00143683"/>
    <w:rsid w:val="00143F60"/>
    <w:rsid w:val="001454EC"/>
    <w:rsid w:val="001459A4"/>
    <w:rsid w:val="00145FBB"/>
    <w:rsid w:val="00146FC2"/>
    <w:rsid w:val="00152276"/>
    <w:rsid w:val="00152DA5"/>
    <w:rsid w:val="00152F09"/>
    <w:rsid w:val="00152FE8"/>
    <w:rsid w:val="001543B2"/>
    <w:rsid w:val="00155355"/>
    <w:rsid w:val="00155774"/>
    <w:rsid w:val="00156AF6"/>
    <w:rsid w:val="00160E44"/>
    <w:rsid w:val="00161F50"/>
    <w:rsid w:val="00162913"/>
    <w:rsid w:val="00163E88"/>
    <w:rsid w:val="00164958"/>
    <w:rsid w:val="00164A36"/>
    <w:rsid w:val="001653EE"/>
    <w:rsid w:val="00165C7F"/>
    <w:rsid w:val="00166A45"/>
    <w:rsid w:val="00167569"/>
    <w:rsid w:val="00170DDA"/>
    <w:rsid w:val="00171EAD"/>
    <w:rsid w:val="00172073"/>
    <w:rsid w:val="001720EF"/>
    <w:rsid w:val="001724EE"/>
    <w:rsid w:val="0017437E"/>
    <w:rsid w:val="00174414"/>
    <w:rsid w:val="00175B71"/>
    <w:rsid w:val="00176956"/>
    <w:rsid w:val="00176B4E"/>
    <w:rsid w:val="001779F7"/>
    <w:rsid w:val="0018020A"/>
    <w:rsid w:val="00181371"/>
    <w:rsid w:val="001816ED"/>
    <w:rsid w:val="00182307"/>
    <w:rsid w:val="00184277"/>
    <w:rsid w:val="00184BF1"/>
    <w:rsid w:val="0018680E"/>
    <w:rsid w:val="00186CC4"/>
    <w:rsid w:val="001873CD"/>
    <w:rsid w:val="00187483"/>
    <w:rsid w:val="001876D4"/>
    <w:rsid w:val="0019017F"/>
    <w:rsid w:val="0019472C"/>
    <w:rsid w:val="001950B9"/>
    <w:rsid w:val="001955E6"/>
    <w:rsid w:val="00195FF2"/>
    <w:rsid w:val="001977FE"/>
    <w:rsid w:val="001A078F"/>
    <w:rsid w:val="001A151E"/>
    <w:rsid w:val="001A17CA"/>
    <w:rsid w:val="001A29AD"/>
    <w:rsid w:val="001A2B81"/>
    <w:rsid w:val="001A344C"/>
    <w:rsid w:val="001A429F"/>
    <w:rsid w:val="001A48A5"/>
    <w:rsid w:val="001A5FCF"/>
    <w:rsid w:val="001A6052"/>
    <w:rsid w:val="001B1431"/>
    <w:rsid w:val="001B2F00"/>
    <w:rsid w:val="001B30CD"/>
    <w:rsid w:val="001B3352"/>
    <w:rsid w:val="001B3A8A"/>
    <w:rsid w:val="001B61BD"/>
    <w:rsid w:val="001B6E47"/>
    <w:rsid w:val="001B7A23"/>
    <w:rsid w:val="001B7A2B"/>
    <w:rsid w:val="001C013B"/>
    <w:rsid w:val="001C0A22"/>
    <w:rsid w:val="001C140B"/>
    <w:rsid w:val="001C185B"/>
    <w:rsid w:val="001C1A54"/>
    <w:rsid w:val="001C1C70"/>
    <w:rsid w:val="001C1FEC"/>
    <w:rsid w:val="001C3191"/>
    <w:rsid w:val="001C32F8"/>
    <w:rsid w:val="001C6130"/>
    <w:rsid w:val="001C7849"/>
    <w:rsid w:val="001D0EFD"/>
    <w:rsid w:val="001D28E4"/>
    <w:rsid w:val="001D4D1F"/>
    <w:rsid w:val="001D5499"/>
    <w:rsid w:val="001D5C1C"/>
    <w:rsid w:val="001D5C78"/>
    <w:rsid w:val="001D6989"/>
    <w:rsid w:val="001D7C6A"/>
    <w:rsid w:val="001E2377"/>
    <w:rsid w:val="001E34B4"/>
    <w:rsid w:val="001E57A4"/>
    <w:rsid w:val="001E5A10"/>
    <w:rsid w:val="001E5F5C"/>
    <w:rsid w:val="001E7D28"/>
    <w:rsid w:val="001F1B1F"/>
    <w:rsid w:val="001F1F6E"/>
    <w:rsid w:val="001F370E"/>
    <w:rsid w:val="001F3AA8"/>
    <w:rsid w:val="001F41CE"/>
    <w:rsid w:val="001F6DA9"/>
    <w:rsid w:val="00200757"/>
    <w:rsid w:val="00201377"/>
    <w:rsid w:val="00204142"/>
    <w:rsid w:val="002059DB"/>
    <w:rsid w:val="00206A87"/>
    <w:rsid w:val="00207B6B"/>
    <w:rsid w:val="00211B69"/>
    <w:rsid w:val="00211E31"/>
    <w:rsid w:val="0021282D"/>
    <w:rsid w:val="00214EB0"/>
    <w:rsid w:val="00215A7B"/>
    <w:rsid w:val="002179C5"/>
    <w:rsid w:val="0022137E"/>
    <w:rsid w:val="002221B8"/>
    <w:rsid w:val="002225D7"/>
    <w:rsid w:val="00223A3D"/>
    <w:rsid w:val="002241AB"/>
    <w:rsid w:val="002244CE"/>
    <w:rsid w:val="0022456A"/>
    <w:rsid w:val="002247EA"/>
    <w:rsid w:val="00225D83"/>
    <w:rsid w:val="00227E51"/>
    <w:rsid w:val="00232560"/>
    <w:rsid w:val="00233346"/>
    <w:rsid w:val="00233F29"/>
    <w:rsid w:val="00234DF4"/>
    <w:rsid w:val="00237687"/>
    <w:rsid w:val="00240C18"/>
    <w:rsid w:val="00243144"/>
    <w:rsid w:val="002436E7"/>
    <w:rsid w:val="00243A1C"/>
    <w:rsid w:val="00243A92"/>
    <w:rsid w:val="00245228"/>
    <w:rsid w:val="002453F2"/>
    <w:rsid w:val="00246928"/>
    <w:rsid w:val="00246C07"/>
    <w:rsid w:val="00247BCD"/>
    <w:rsid w:val="002513AF"/>
    <w:rsid w:val="00251676"/>
    <w:rsid w:val="0025365A"/>
    <w:rsid w:val="00255655"/>
    <w:rsid w:val="00256879"/>
    <w:rsid w:val="00261245"/>
    <w:rsid w:val="00261C6A"/>
    <w:rsid w:val="00261E58"/>
    <w:rsid w:val="002624D0"/>
    <w:rsid w:val="00270C56"/>
    <w:rsid w:val="002736CD"/>
    <w:rsid w:val="00274739"/>
    <w:rsid w:val="00275C55"/>
    <w:rsid w:val="00281A7E"/>
    <w:rsid w:val="00282E6B"/>
    <w:rsid w:val="0028459D"/>
    <w:rsid w:val="00285715"/>
    <w:rsid w:val="00285EE1"/>
    <w:rsid w:val="0028787F"/>
    <w:rsid w:val="0029006D"/>
    <w:rsid w:val="002908E2"/>
    <w:rsid w:val="00290CB1"/>
    <w:rsid w:val="0029175B"/>
    <w:rsid w:val="00292286"/>
    <w:rsid w:val="00292C74"/>
    <w:rsid w:val="002933D8"/>
    <w:rsid w:val="00294195"/>
    <w:rsid w:val="00296560"/>
    <w:rsid w:val="00296F5D"/>
    <w:rsid w:val="00297654"/>
    <w:rsid w:val="00297BB9"/>
    <w:rsid w:val="00297BD9"/>
    <w:rsid w:val="002A021B"/>
    <w:rsid w:val="002A1BE2"/>
    <w:rsid w:val="002A4829"/>
    <w:rsid w:val="002B1FD0"/>
    <w:rsid w:val="002B4FDF"/>
    <w:rsid w:val="002B6179"/>
    <w:rsid w:val="002B75B9"/>
    <w:rsid w:val="002B76FB"/>
    <w:rsid w:val="002B7B54"/>
    <w:rsid w:val="002B7FE0"/>
    <w:rsid w:val="002C068D"/>
    <w:rsid w:val="002C0FBE"/>
    <w:rsid w:val="002C15E8"/>
    <w:rsid w:val="002C3A2E"/>
    <w:rsid w:val="002C3C70"/>
    <w:rsid w:val="002C4417"/>
    <w:rsid w:val="002C453C"/>
    <w:rsid w:val="002C47CB"/>
    <w:rsid w:val="002C53AD"/>
    <w:rsid w:val="002C595B"/>
    <w:rsid w:val="002C5B81"/>
    <w:rsid w:val="002C5CEE"/>
    <w:rsid w:val="002C722D"/>
    <w:rsid w:val="002C758B"/>
    <w:rsid w:val="002D1B49"/>
    <w:rsid w:val="002D2402"/>
    <w:rsid w:val="002D2FF0"/>
    <w:rsid w:val="002D4B5F"/>
    <w:rsid w:val="002D4D63"/>
    <w:rsid w:val="002D6D48"/>
    <w:rsid w:val="002E054B"/>
    <w:rsid w:val="002E17B7"/>
    <w:rsid w:val="002E2618"/>
    <w:rsid w:val="002E2AF4"/>
    <w:rsid w:val="002E344D"/>
    <w:rsid w:val="002E4012"/>
    <w:rsid w:val="002E523D"/>
    <w:rsid w:val="002E607D"/>
    <w:rsid w:val="002E7B30"/>
    <w:rsid w:val="002E7D8D"/>
    <w:rsid w:val="002F0229"/>
    <w:rsid w:val="002F1625"/>
    <w:rsid w:val="002F25C0"/>
    <w:rsid w:val="002F588F"/>
    <w:rsid w:val="003000D1"/>
    <w:rsid w:val="003018C5"/>
    <w:rsid w:val="003022B9"/>
    <w:rsid w:val="00302775"/>
    <w:rsid w:val="00302930"/>
    <w:rsid w:val="003047CC"/>
    <w:rsid w:val="00304F45"/>
    <w:rsid w:val="0030599A"/>
    <w:rsid w:val="00305A21"/>
    <w:rsid w:val="00306FF3"/>
    <w:rsid w:val="003078D7"/>
    <w:rsid w:val="00310353"/>
    <w:rsid w:val="00311908"/>
    <w:rsid w:val="00311BC9"/>
    <w:rsid w:val="003138BD"/>
    <w:rsid w:val="0031450F"/>
    <w:rsid w:val="00315AD2"/>
    <w:rsid w:val="00315AE4"/>
    <w:rsid w:val="00315B50"/>
    <w:rsid w:val="00317FC2"/>
    <w:rsid w:val="0032003C"/>
    <w:rsid w:val="00320EA7"/>
    <w:rsid w:val="00321085"/>
    <w:rsid w:val="0032166E"/>
    <w:rsid w:val="0032227E"/>
    <w:rsid w:val="0032228E"/>
    <w:rsid w:val="003234EC"/>
    <w:rsid w:val="00324F02"/>
    <w:rsid w:val="00325E99"/>
    <w:rsid w:val="003270F1"/>
    <w:rsid w:val="003274F8"/>
    <w:rsid w:val="0033045C"/>
    <w:rsid w:val="003317ED"/>
    <w:rsid w:val="003334E9"/>
    <w:rsid w:val="003335BD"/>
    <w:rsid w:val="0033585B"/>
    <w:rsid w:val="00335C09"/>
    <w:rsid w:val="00340A91"/>
    <w:rsid w:val="00343C63"/>
    <w:rsid w:val="00344CCF"/>
    <w:rsid w:val="00346EAD"/>
    <w:rsid w:val="00347ED9"/>
    <w:rsid w:val="003535EB"/>
    <w:rsid w:val="0035445B"/>
    <w:rsid w:val="003556DF"/>
    <w:rsid w:val="00355CFB"/>
    <w:rsid w:val="00356CE5"/>
    <w:rsid w:val="00360AF4"/>
    <w:rsid w:val="00361390"/>
    <w:rsid w:val="003614D2"/>
    <w:rsid w:val="003623FD"/>
    <w:rsid w:val="003633EE"/>
    <w:rsid w:val="003634B7"/>
    <w:rsid w:val="00364CDD"/>
    <w:rsid w:val="00366C96"/>
    <w:rsid w:val="00367646"/>
    <w:rsid w:val="003701F7"/>
    <w:rsid w:val="00370D11"/>
    <w:rsid w:val="00371ECE"/>
    <w:rsid w:val="00372671"/>
    <w:rsid w:val="00374275"/>
    <w:rsid w:val="0037556A"/>
    <w:rsid w:val="0037582C"/>
    <w:rsid w:val="00375FFD"/>
    <w:rsid w:val="003774A9"/>
    <w:rsid w:val="00380BCF"/>
    <w:rsid w:val="00380E0A"/>
    <w:rsid w:val="00381EA9"/>
    <w:rsid w:val="00383A7A"/>
    <w:rsid w:val="00383D6E"/>
    <w:rsid w:val="00384EFA"/>
    <w:rsid w:val="0038583C"/>
    <w:rsid w:val="00385CEA"/>
    <w:rsid w:val="003865F0"/>
    <w:rsid w:val="0039061A"/>
    <w:rsid w:val="00391B05"/>
    <w:rsid w:val="00392E8A"/>
    <w:rsid w:val="00394FF7"/>
    <w:rsid w:val="00396A86"/>
    <w:rsid w:val="003978EE"/>
    <w:rsid w:val="003A03D0"/>
    <w:rsid w:val="003A1978"/>
    <w:rsid w:val="003A2C9D"/>
    <w:rsid w:val="003A5972"/>
    <w:rsid w:val="003B20AB"/>
    <w:rsid w:val="003B4887"/>
    <w:rsid w:val="003B5227"/>
    <w:rsid w:val="003B545C"/>
    <w:rsid w:val="003C0656"/>
    <w:rsid w:val="003C0815"/>
    <w:rsid w:val="003C09FE"/>
    <w:rsid w:val="003C0EA1"/>
    <w:rsid w:val="003C1E47"/>
    <w:rsid w:val="003C2484"/>
    <w:rsid w:val="003C2E4C"/>
    <w:rsid w:val="003C3737"/>
    <w:rsid w:val="003D008F"/>
    <w:rsid w:val="003D11F6"/>
    <w:rsid w:val="003D12E3"/>
    <w:rsid w:val="003D168A"/>
    <w:rsid w:val="003D2628"/>
    <w:rsid w:val="003D2C2B"/>
    <w:rsid w:val="003D593A"/>
    <w:rsid w:val="003D5FF7"/>
    <w:rsid w:val="003D67D1"/>
    <w:rsid w:val="003D7D1B"/>
    <w:rsid w:val="003E0B17"/>
    <w:rsid w:val="003E20B8"/>
    <w:rsid w:val="003E262F"/>
    <w:rsid w:val="003E2646"/>
    <w:rsid w:val="003E385A"/>
    <w:rsid w:val="003E70F0"/>
    <w:rsid w:val="003E733A"/>
    <w:rsid w:val="003E7738"/>
    <w:rsid w:val="003F2C0D"/>
    <w:rsid w:val="003F2C3A"/>
    <w:rsid w:val="003F41D6"/>
    <w:rsid w:val="003F71CA"/>
    <w:rsid w:val="0040165B"/>
    <w:rsid w:val="00404693"/>
    <w:rsid w:val="004057C3"/>
    <w:rsid w:val="00406841"/>
    <w:rsid w:val="004079E0"/>
    <w:rsid w:val="00407B8D"/>
    <w:rsid w:val="00411102"/>
    <w:rsid w:val="00411539"/>
    <w:rsid w:val="00412E2C"/>
    <w:rsid w:val="004143A8"/>
    <w:rsid w:val="0041675F"/>
    <w:rsid w:val="004204B9"/>
    <w:rsid w:val="0042087A"/>
    <w:rsid w:val="00420D2F"/>
    <w:rsid w:val="004213F5"/>
    <w:rsid w:val="00426EDC"/>
    <w:rsid w:val="00427277"/>
    <w:rsid w:val="0043079D"/>
    <w:rsid w:val="00431E8B"/>
    <w:rsid w:val="00432227"/>
    <w:rsid w:val="00433BC4"/>
    <w:rsid w:val="0043417F"/>
    <w:rsid w:val="00434229"/>
    <w:rsid w:val="00436B17"/>
    <w:rsid w:val="0043777C"/>
    <w:rsid w:val="004407C9"/>
    <w:rsid w:val="00440B99"/>
    <w:rsid w:val="00440F34"/>
    <w:rsid w:val="00441724"/>
    <w:rsid w:val="00441D17"/>
    <w:rsid w:val="00442D61"/>
    <w:rsid w:val="004440C0"/>
    <w:rsid w:val="00444BFA"/>
    <w:rsid w:val="004456A9"/>
    <w:rsid w:val="00445CFA"/>
    <w:rsid w:val="00446FC9"/>
    <w:rsid w:val="004504BE"/>
    <w:rsid w:val="00450E0F"/>
    <w:rsid w:val="00451DB5"/>
    <w:rsid w:val="00452FF0"/>
    <w:rsid w:val="004534BF"/>
    <w:rsid w:val="00453715"/>
    <w:rsid w:val="00453B94"/>
    <w:rsid w:val="00453C72"/>
    <w:rsid w:val="004553AF"/>
    <w:rsid w:val="00455E35"/>
    <w:rsid w:val="00457209"/>
    <w:rsid w:val="00460510"/>
    <w:rsid w:val="004607FE"/>
    <w:rsid w:val="00460E10"/>
    <w:rsid w:val="00462E02"/>
    <w:rsid w:val="00463FFD"/>
    <w:rsid w:val="00465EFE"/>
    <w:rsid w:val="00466CE3"/>
    <w:rsid w:val="004677A5"/>
    <w:rsid w:val="004703DA"/>
    <w:rsid w:val="00474729"/>
    <w:rsid w:val="004769E9"/>
    <w:rsid w:val="00477E82"/>
    <w:rsid w:val="004802E2"/>
    <w:rsid w:val="0048103D"/>
    <w:rsid w:val="00481E5A"/>
    <w:rsid w:val="00483EEC"/>
    <w:rsid w:val="00486486"/>
    <w:rsid w:val="00486627"/>
    <w:rsid w:val="0048725D"/>
    <w:rsid w:val="004872B0"/>
    <w:rsid w:val="00490188"/>
    <w:rsid w:val="00492C8B"/>
    <w:rsid w:val="00492EAB"/>
    <w:rsid w:val="00494EF7"/>
    <w:rsid w:val="0049512D"/>
    <w:rsid w:val="0049534A"/>
    <w:rsid w:val="00495763"/>
    <w:rsid w:val="004964E6"/>
    <w:rsid w:val="00496EE3"/>
    <w:rsid w:val="0049702E"/>
    <w:rsid w:val="00497053"/>
    <w:rsid w:val="004A0350"/>
    <w:rsid w:val="004A04D8"/>
    <w:rsid w:val="004A05EC"/>
    <w:rsid w:val="004A23C5"/>
    <w:rsid w:val="004A27C8"/>
    <w:rsid w:val="004A29A8"/>
    <w:rsid w:val="004A6071"/>
    <w:rsid w:val="004A65D8"/>
    <w:rsid w:val="004A67D5"/>
    <w:rsid w:val="004A6B8A"/>
    <w:rsid w:val="004B0304"/>
    <w:rsid w:val="004B17D6"/>
    <w:rsid w:val="004B2900"/>
    <w:rsid w:val="004B2A74"/>
    <w:rsid w:val="004B3366"/>
    <w:rsid w:val="004B413B"/>
    <w:rsid w:val="004B452A"/>
    <w:rsid w:val="004B6851"/>
    <w:rsid w:val="004B74C1"/>
    <w:rsid w:val="004B7ED2"/>
    <w:rsid w:val="004C1168"/>
    <w:rsid w:val="004C23CD"/>
    <w:rsid w:val="004C24A7"/>
    <w:rsid w:val="004C25B4"/>
    <w:rsid w:val="004C2770"/>
    <w:rsid w:val="004C48C3"/>
    <w:rsid w:val="004C583C"/>
    <w:rsid w:val="004C66D9"/>
    <w:rsid w:val="004D01DE"/>
    <w:rsid w:val="004D1C5F"/>
    <w:rsid w:val="004D2169"/>
    <w:rsid w:val="004D37D0"/>
    <w:rsid w:val="004D3D11"/>
    <w:rsid w:val="004D51B9"/>
    <w:rsid w:val="004D66D4"/>
    <w:rsid w:val="004E225D"/>
    <w:rsid w:val="004E29C4"/>
    <w:rsid w:val="004E36C4"/>
    <w:rsid w:val="004E373F"/>
    <w:rsid w:val="004E4F03"/>
    <w:rsid w:val="004E531E"/>
    <w:rsid w:val="004E5D67"/>
    <w:rsid w:val="004E731C"/>
    <w:rsid w:val="004F617D"/>
    <w:rsid w:val="004F67E3"/>
    <w:rsid w:val="004F6A12"/>
    <w:rsid w:val="004F7092"/>
    <w:rsid w:val="004F7D3E"/>
    <w:rsid w:val="00500AAC"/>
    <w:rsid w:val="00500F3F"/>
    <w:rsid w:val="005011D4"/>
    <w:rsid w:val="00501AB7"/>
    <w:rsid w:val="00502243"/>
    <w:rsid w:val="00502D5C"/>
    <w:rsid w:val="00503516"/>
    <w:rsid w:val="005043EC"/>
    <w:rsid w:val="005045E9"/>
    <w:rsid w:val="00504AD4"/>
    <w:rsid w:val="00505307"/>
    <w:rsid w:val="00505A2A"/>
    <w:rsid w:val="005061AE"/>
    <w:rsid w:val="0050657A"/>
    <w:rsid w:val="00511389"/>
    <w:rsid w:val="005118B9"/>
    <w:rsid w:val="00512647"/>
    <w:rsid w:val="00515B5B"/>
    <w:rsid w:val="00515D66"/>
    <w:rsid w:val="00515EB4"/>
    <w:rsid w:val="00516538"/>
    <w:rsid w:val="0052061F"/>
    <w:rsid w:val="00520A12"/>
    <w:rsid w:val="00520BEB"/>
    <w:rsid w:val="00521D67"/>
    <w:rsid w:val="00521F9A"/>
    <w:rsid w:val="00522302"/>
    <w:rsid w:val="00524D01"/>
    <w:rsid w:val="00524E44"/>
    <w:rsid w:val="00525EC9"/>
    <w:rsid w:val="00527981"/>
    <w:rsid w:val="00527AD2"/>
    <w:rsid w:val="00527FF5"/>
    <w:rsid w:val="00530010"/>
    <w:rsid w:val="0053481F"/>
    <w:rsid w:val="00534F47"/>
    <w:rsid w:val="00536A71"/>
    <w:rsid w:val="00536C06"/>
    <w:rsid w:val="00541BF8"/>
    <w:rsid w:val="00542572"/>
    <w:rsid w:val="00542CE9"/>
    <w:rsid w:val="005434BF"/>
    <w:rsid w:val="00543BA7"/>
    <w:rsid w:val="0054449D"/>
    <w:rsid w:val="005446DB"/>
    <w:rsid w:val="00547610"/>
    <w:rsid w:val="00550AB1"/>
    <w:rsid w:val="00550B56"/>
    <w:rsid w:val="0055111D"/>
    <w:rsid w:val="005516D5"/>
    <w:rsid w:val="00551744"/>
    <w:rsid w:val="0055403F"/>
    <w:rsid w:val="0055408C"/>
    <w:rsid w:val="005550D8"/>
    <w:rsid w:val="00557628"/>
    <w:rsid w:val="00560028"/>
    <w:rsid w:val="0056156E"/>
    <w:rsid w:val="0056176A"/>
    <w:rsid w:val="00561C0C"/>
    <w:rsid w:val="005625BF"/>
    <w:rsid w:val="00562B28"/>
    <w:rsid w:val="00563346"/>
    <w:rsid w:val="005638C9"/>
    <w:rsid w:val="00563CFC"/>
    <w:rsid w:val="005666EE"/>
    <w:rsid w:val="00571679"/>
    <w:rsid w:val="00571AA5"/>
    <w:rsid w:val="00573061"/>
    <w:rsid w:val="00573AA1"/>
    <w:rsid w:val="00575641"/>
    <w:rsid w:val="00575FAE"/>
    <w:rsid w:val="00576E1D"/>
    <w:rsid w:val="00582C9B"/>
    <w:rsid w:val="005833FF"/>
    <w:rsid w:val="00583F96"/>
    <w:rsid w:val="005867A8"/>
    <w:rsid w:val="0058708C"/>
    <w:rsid w:val="0058768D"/>
    <w:rsid w:val="00587B00"/>
    <w:rsid w:val="0059230D"/>
    <w:rsid w:val="00594F0C"/>
    <w:rsid w:val="00595E48"/>
    <w:rsid w:val="005A14FC"/>
    <w:rsid w:val="005A28C8"/>
    <w:rsid w:val="005A28FE"/>
    <w:rsid w:val="005A2C1C"/>
    <w:rsid w:val="005A3270"/>
    <w:rsid w:val="005A36F5"/>
    <w:rsid w:val="005A4C15"/>
    <w:rsid w:val="005A6299"/>
    <w:rsid w:val="005A6AD1"/>
    <w:rsid w:val="005B0E57"/>
    <w:rsid w:val="005B0E73"/>
    <w:rsid w:val="005B22DF"/>
    <w:rsid w:val="005B2402"/>
    <w:rsid w:val="005B2A0D"/>
    <w:rsid w:val="005B2B17"/>
    <w:rsid w:val="005B38A5"/>
    <w:rsid w:val="005B3A45"/>
    <w:rsid w:val="005B4F50"/>
    <w:rsid w:val="005B62E9"/>
    <w:rsid w:val="005B7555"/>
    <w:rsid w:val="005C11A1"/>
    <w:rsid w:val="005C1348"/>
    <w:rsid w:val="005C3D16"/>
    <w:rsid w:val="005C4177"/>
    <w:rsid w:val="005D08C5"/>
    <w:rsid w:val="005D15A9"/>
    <w:rsid w:val="005D449A"/>
    <w:rsid w:val="005D51A7"/>
    <w:rsid w:val="005D5CF9"/>
    <w:rsid w:val="005D6322"/>
    <w:rsid w:val="005D67A6"/>
    <w:rsid w:val="005D6FDA"/>
    <w:rsid w:val="005D7775"/>
    <w:rsid w:val="005E056A"/>
    <w:rsid w:val="005E0740"/>
    <w:rsid w:val="005E0B34"/>
    <w:rsid w:val="005E2830"/>
    <w:rsid w:val="005E2A33"/>
    <w:rsid w:val="005F06F0"/>
    <w:rsid w:val="005F243F"/>
    <w:rsid w:val="005F4518"/>
    <w:rsid w:val="005F5764"/>
    <w:rsid w:val="005F647C"/>
    <w:rsid w:val="005F7555"/>
    <w:rsid w:val="005F7F39"/>
    <w:rsid w:val="006002C5"/>
    <w:rsid w:val="00604FC8"/>
    <w:rsid w:val="00605096"/>
    <w:rsid w:val="00606708"/>
    <w:rsid w:val="00606D31"/>
    <w:rsid w:val="00610A86"/>
    <w:rsid w:val="00611C84"/>
    <w:rsid w:val="00616832"/>
    <w:rsid w:val="00617035"/>
    <w:rsid w:val="006209B8"/>
    <w:rsid w:val="00621C61"/>
    <w:rsid w:val="00623EF4"/>
    <w:rsid w:val="00625A76"/>
    <w:rsid w:val="00626210"/>
    <w:rsid w:val="0062630D"/>
    <w:rsid w:val="00626BE2"/>
    <w:rsid w:val="00626D66"/>
    <w:rsid w:val="006326DB"/>
    <w:rsid w:val="006344A5"/>
    <w:rsid w:val="006351CF"/>
    <w:rsid w:val="0063560D"/>
    <w:rsid w:val="006356CA"/>
    <w:rsid w:val="006401E7"/>
    <w:rsid w:val="00640865"/>
    <w:rsid w:val="00641428"/>
    <w:rsid w:val="0064312D"/>
    <w:rsid w:val="006513F7"/>
    <w:rsid w:val="006514FF"/>
    <w:rsid w:val="00652CD3"/>
    <w:rsid w:val="00654034"/>
    <w:rsid w:val="006541BD"/>
    <w:rsid w:val="006553E8"/>
    <w:rsid w:val="00655FD6"/>
    <w:rsid w:val="006562F4"/>
    <w:rsid w:val="006567A1"/>
    <w:rsid w:val="006605C8"/>
    <w:rsid w:val="0066116F"/>
    <w:rsid w:val="00661B7B"/>
    <w:rsid w:val="00661F0E"/>
    <w:rsid w:val="00662071"/>
    <w:rsid w:val="00662285"/>
    <w:rsid w:val="00662A32"/>
    <w:rsid w:val="00662CC4"/>
    <w:rsid w:val="00663EBC"/>
    <w:rsid w:val="00664B8C"/>
    <w:rsid w:val="00665BB3"/>
    <w:rsid w:val="00666F0B"/>
    <w:rsid w:val="0066767F"/>
    <w:rsid w:val="00670BC1"/>
    <w:rsid w:val="00670C83"/>
    <w:rsid w:val="00671219"/>
    <w:rsid w:val="0067235B"/>
    <w:rsid w:val="00672490"/>
    <w:rsid w:val="006726E8"/>
    <w:rsid w:val="00674B65"/>
    <w:rsid w:val="00676100"/>
    <w:rsid w:val="006803EA"/>
    <w:rsid w:val="006811E4"/>
    <w:rsid w:val="0068309D"/>
    <w:rsid w:val="00683A00"/>
    <w:rsid w:val="00684408"/>
    <w:rsid w:val="00684F1F"/>
    <w:rsid w:val="00685827"/>
    <w:rsid w:val="00685FC5"/>
    <w:rsid w:val="0068668C"/>
    <w:rsid w:val="00687F5C"/>
    <w:rsid w:val="0069421E"/>
    <w:rsid w:val="0069534D"/>
    <w:rsid w:val="00696008"/>
    <w:rsid w:val="0069632F"/>
    <w:rsid w:val="0069777C"/>
    <w:rsid w:val="00697AA4"/>
    <w:rsid w:val="00697DA3"/>
    <w:rsid w:val="006A0E66"/>
    <w:rsid w:val="006A1EDB"/>
    <w:rsid w:val="006A2326"/>
    <w:rsid w:val="006A2744"/>
    <w:rsid w:val="006A2909"/>
    <w:rsid w:val="006A5595"/>
    <w:rsid w:val="006A5E8A"/>
    <w:rsid w:val="006A7C17"/>
    <w:rsid w:val="006A7FFC"/>
    <w:rsid w:val="006B1143"/>
    <w:rsid w:val="006B184F"/>
    <w:rsid w:val="006B2794"/>
    <w:rsid w:val="006B3310"/>
    <w:rsid w:val="006B354D"/>
    <w:rsid w:val="006B3DD6"/>
    <w:rsid w:val="006B52F4"/>
    <w:rsid w:val="006B6372"/>
    <w:rsid w:val="006B6613"/>
    <w:rsid w:val="006B77AA"/>
    <w:rsid w:val="006C0466"/>
    <w:rsid w:val="006C1E21"/>
    <w:rsid w:val="006C3209"/>
    <w:rsid w:val="006C377E"/>
    <w:rsid w:val="006C4BDD"/>
    <w:rsid w:val="006C515E"/>
    <w:rsid w:val="006C65B9"/>
    <w:rsid w:val="006C66BE"/>
    <w:rsid w:val="006C6D3B"/>
    <w:rsid w:val="006C7C79"/>
    <w:rsid w:val="006D160E"/>
    <w:rsid w:val="006D1884"/>
    <w:rsid w:val="006D1C6C"/>
    <w:rsid w:val="006D3DFB"/>
    <w:rsid w:val="006D3EE9"/>
    <w:rsid w:val="006D4197"/>
    <w:rsid w:val="006D5CA2"/>
    <w:rsid w:val="006D6B6E"/>
    <w:rsid w:val="006D7BD9"/>
    <w:rsid w:val="006D7C00"/>
    <w:rsid w:val="006E0513"/>
    <w:rsid w:val="006E1F41"/>
    <w:rsid w:val="006E26D6"/>
    <w:rsid w:val="006E2DFB"/>
    <w:rsid w:val="006E4FB4"/>
    <w:rsid w:val="006E50B8"/>
    <w:rsid w:val="006E5B7C"/>
    <w:rsid w:val="006E5D98"/>
    <w:rsid w:val="006E7849"/>
    <w:rsid w:val="006E78BC"/>
    <w:rsid w:val="006E7DF2"/>
    <w:rsid w:val="006F0776"/>
    <w:rsid w:val="006F1666"/>
    <w:rsid w:val="006F1ED4"/>
    <w:rsid w:val="006F247E"/>
    <w:rsid w:val="006F3F8A"/>
    <w:rsid w:val="006F495F"/>
    <w:rsid w:val="006F517A"/>
    <w:rsid w:val="006F56FC"/>
    <w:rsid w:val="006F63EC"/>
    <w:rsid w:val="006F6F82"/>
    <w:rsid w:val="006F75D1"/>
    <w:rsid w:val="006F7984"/>
    <w:rsid w:val="006F799C"/>
    <w:rsid w:val="00700279"/>
    <w:rsid w:val="00701425"/>
    <w:rsid w:val="00703704"/>
    <w:rsid w:val="00703F71"/>
    <w:rsid w:val="007042E8"/>
    <w:rsid w:val="00704C3C"/>
    <w:rsid w:val="00704DD4"/>
    <w:rsid w:val="00705CCF"/>
    <w:rsid w:val="0071033C"/>
    <w:rsid w:val="00710B2E"/>
    <w:rsid w:val="00711181"/>
    <w:rsid w:val="007120A7"/>
    <w:rsid w:val="007125CE"/>
    <w:rsid w:val="00713A8E"/>
    <w:rsid w:val="00713C00"/>
    <w:rsid w:val="00713E40"/>
    <w:rsid w:val="00714772"/>
    <w:rsid w:val="00717A9D"/>
    <w:rsid w:val="007226E3"/>
    <w:rsid w:val="007242F1"/>
    <w:rsid w:val="00725241"/>
    <w:rsid w:val="00726D27"/>
    <w:rsid w:val="00727012"/>
    <w:rsid w:val="0073093A"/>
    <w:rsid w:val="00731365"/>
    <w:rsid w:val="00732157"/>
    <w:rsid w:val="00732D7F"/>
    <w:rsid w:val="007330A2"/>
    <w:rsid w:val="007339EF"/>
    <w:rsid w:val="00733A7C"/>
    <w:rsid w:val="00734981"/>
    <w:rsid w:val="00734FB0"/>
    <w:rsid w:val="00735950"/>
    <w:rsid w:val="007376FA"/>
    <w:rsid w:val="00740FAC"/>
    <w:rsid w:val="007419F5"/>
    <w:rsid w:val="00741AD9"/>
    <w:rsid w:val="00741D67"/>
    <w:rsid w:val="00742E2B"/>
    <w:rsid w:val="0074323C"/>
    <w:rsid w:val="00743447"/>
    <w:rsid w:val="007446E8"/>
    <w:rsid w:val="00744722"/>
    <w:rsid w:val="007458FA"/>
    <w:rsid w:val="00747D61"/>
    <w:rsid w:val="00750209"/>
    <w:rsid w:val="00750C26"/>
    <w:rsid w:val="00752E16"/>
    <w:rsid w:val="00753609"/>
    <w:rsid w:val="00754CF2"/>
    <w:rsid w:val="007550BE"/>
    <w:rsid w:val="00755B35"/>
    <w:rsid w:val="00756ABF"/>
    <w:rsid w:val="007575AB"/>
    <w:rsid w:val="0076125D"/>
    <w:rsid w:val="00763503"/>
    <w:rsid w:val="007643F4"/>
    <w:rsid w:val="007651E9"/>
    <w:rsid w:val="00771DA0"/>
    <w:rsid w:val="0077289F"/>
    <w:rsid w:val="007736B7"/>
    <w:rsid w:val="0077600E"/>
    <w:rsid w:val="00777AB9"/>
    <w:rsid w:val="00777D45"/>
    <w:rsid w:val="00777DC7"/>
    <w:rsid w:val="00777F02"/>
    <w:rsid w:val="00780FC0"/>
    <w:rsid w:val="00781888"/>
    <w:rsid w:val="00781A75"/>
    <w:rsid w:val="00782E72"/>
    <w:rsid w:val="00783920"/>
    <w:rsid w:val="00784536"/>
    <w:rsid w:val="007854FA"/>
    <w:rsid w:val="00785DA0"/>
    <w:rsid w:val="0078614F"/>
    <w:rsid w:val="00786BBD"/>
    <w:rsid w:val="00790FE0"/>
    <w:rsid w:val="0079163D"/>
    <w:rsid w:val="00791B4D"/>
    <w:rsid w:val="00793572"/>
    <w:rsid w:val="007946A2"/>
    <w:rsid w:val="0079479D"/>
    <w:rsid w:val="00797085"/>
    <w:rsid w:val="007A06B0"/>
    <w:rsid w:val="007A2E02"/>
    <w:rsid w:val="007A2FB0"/>
    <w:rsid w:val="007A3D8F"/>
    <w:rsid w:val="007A3E02"/>
    <w:rsid w:val="007A4624"/>
    <w:rsid w:val="007A55A1"/>
    <w:rsid w:val="007A5745"/>
    <w:rsid w:val="007A5E2A"/>
    <w:rsid w:val="007A6D0C"/>
    <w:rsid w:val="007A7658"/>
    <w:rsid w:val="007A7E8A"/>
    <w:rsid w:val="007B0197"/>
    <w:rsid w:val="007B3A79"/>
    <w:rsid w:val="007B43B9"/>
    <w:rsid w:val="007B50D4"/>
    <w:rsid w:val="007B7B2E"/>
    <w:rsid w:val="007B7B69"/>
    <w:rsid w:val="007C06C3"/>
    <w:rsid w:val="007C1194"/>
    <w:rsid w:val="007C1FF9"/>
    <w:rsid w:val="007C250F"/>
    <w:rsid w:val="007C3CB1"/>
    <w:rsid w:val="007C540C"/>
    <w:rsid w:val="007C550F"/>
    <w:rsid w:val="007D1265"/>
    <w:rsid w:val="007D1944"/>
    <w:rsid w:val="007D1EFD"/>
    <w:rsid w:val="007D4FB8"/>
    <w:rsid w:val="007D7516"/>
    <w:rsid w:val="007D7642"/>
    <w:rsid w:val="007D7E1B"/>
    <w:rsid w:val="007D7F0F"/>
    <w:rsid w:val="007E062E"/>
    <w:rsid w:val="007E1E13"/>
    <w:rsid w:val="007E36DC"/>
    <w:rsid w:val="007E38A3"/>
    <w:rsid w:val="007F1392"/>
    <w:rsid w:val="007F1B80"/>
    <w:rsid w:val="007F205A"/>
    <w:rsid w:val="007F2273"/>
    <w:rsid w:val="007F2E8D"/>
    <w:rsid w:val="007F3D86"/>
    <w:rsid w:val="007F4232"/>
    <w:rsid w:val="007F6569"/>
    <w:rsid w:val="007F68BF"/>
    <w:rsid w:val="007F77DC"/>
    <w:rsid w:val="008014BE"/>
    <w:rsid w:val="00801FF1"/>
    <w:rsid w:val="0080222E"/>
    <w:rsid w:val="00802565"/>
    <w:rsid w:val="00803B62"/>
    <w:rsid w:val="00804410"/>
    <w:rsid w:val="008048E0"/>
    <w:rsid w:val="00804D35"/>
    <w:rsid w:val="00805166"/>
    <w:rsid w:val="00805B1E"/>
    <w:rsid w:val="00805CDC"/>
    <w:rsid w:val="00806664"/>
    <w:rsid w:val="00806A82"/>
    <w:rsid w:val="00807122"/>
    <w:rsid w:val="008126F3"/>
    <w:rsid w:val="008143B7"/>
    <w:rsid w:val="008146D5"/>
    <w:rsid w:val="00814E8F"/>
    <w:rsid w:val="00814FAE"/>
    <w:rsid w:val="00815342"/>
    <w:rsid w:val="008158FA"/>
    <w:rsid w:val="0081661C"/>
    <w:rsid w:val="00820BB2"/>
    <w:rsid w:val="00822A28"/>
    <w:rsid w:val="00823A0D"/>
    <w:rsid w:val="00823B09"/>
    <w:rsid w:val="00824152"/>
    <w:rsid w:val="0082535A"/>
    <w:rsid w:val="00827E07"/>
    <w:rsid w:val="0083011F"/>
    <w:rsid w:val="00830409"/>
    <w:rsid w:val="00835C3C"/>
    <w:rsid w:val="00837238"/>
    <w:rsid w:val="0083769E"/>
    <w:rsid w:val="00837821"/>
    <w:rsid w:val="00837DF5"/>
    <w:rsid w:val="008416F0"/>
    <w:rsid w:val="00841C06"/>
    <w:rsid w:val="00842618"/>
    <w:rsid w:val="00843F86"/>
    <w:rsid w:val="00845B11"/>
    <w:rsid w:val="0084680C"/>
    <w:rsid w:val="0084727F"/>
    <w:rsid w:val="008472FD"/>
    <w:rsid w:val="00852216"/>
    <w:rsid w:val="00853BC8"/>
    <w:rsid w:val="00856E97"/>
    <w:rsid w:val="008603BB"/>
    <w:rsid w:val="00861155"/>
    <w:rsid w:val="0086151B"/>
    <w:rsid w:val="0086167C"/>
    <w:rsid w:val="00861932"/>
    <w:rsid w:val="00861938"/>
    <w:rsid w:val="0086307E"/>
    <w:rsid w:val="0086390F"/>
    <w:rsid w:val="00863A37"/>
    <w:rsid w:val="00865382"/>
    <w:rsid w:val="0086670E"/>
    <w:rsid w:val="00866CDA"/>
    <w:rsid w:val="00866F25"/>
    <w:rsid w:val="00866FBC"/>
    <w:rsid w:val="00870CB0"/>
    <w:rsid w:val="00870E09"/>
    <w:rsid w:val="008725A6"/>
    <w:rsid w:val="008725AA"/>
    <w:rsid w:val="008733AA"/>
    <w:rsid w:val="00873486"/>
    <w:rsid w:val="0087403D"/>
    <w:rsid w:val="00874A5A"/>
    <w:rsid w:val="00876149"/>
    <w:rsid w:val="0087719F"/>
    <w:rsid w:val="00880871"/>
    <w:rsid w:val="00880A03"/>
    <w:rsid w:val="0088167C"/>
    <w:rsid w:val="0088191D"/>
    <w:rsid w:val="0088205C"/>
    <w:rsid w:val="00882170"/>
    <w:rsid w:val="00884854"/>
    <w:rsid w:val="00884A72"/>
    <w:rsid w:val="00884A76"/>
    <w:rsid w:val="00885FC1"/>
    <w:rsid w:val="00886B2D"/>
    <w:rsid w:val="0088743F"/>
    <w:rsid w:val="00892663"/>
    <w:rsid w:val="0089473B"/>
    <w:rsid w:val="00894B24"/>
    <w:rsid w:val="00894CF5"/>
    <w:rsid w:val="00896C0C"/>
    <w:rsid w:val="008A05F7"/>
    <w:rsid w:val="008A0ED0"/>
    <w:rsid w:val="008A2287"/>
    <w:rsid w:val="008A36EE"/>
    <w:rsid w:val="008A43BB"/>
    <w:rsid w:val="008A46C5"/>
    <w:rsid w:val="008A4C86"/>
    <w:rsid w:val="008A6551"/>
    <w:rsid w:val="008A6881"/>
    <w:rsid w:val="008A7EE3"/>
    <w:rsid w:val="008B1046"/>
    <w:rsid w:val="008B1D8F"/>
    <w:rsid w:val="008B235A"/>
    <w:rsid w:val="008B2905"/>
    <w:rsid w:val="008B29D7"/>
    <w:rsid w:val="008B2FB6"/>
    <w:rsid w:val="008B5655"/>
    <w:rsid w:val="008B7AF1"/>
    <w:rsid w:val="008B7BB4"/>
    <w:rsid w:val="008C01F1"/>
    <w:rsid w:val="008C0771"/>
    <w:rsid w:val="008C1DA9"/>
    <w:rsid w:val="008C218C"/>
    <w:rsid w:val="008C2334"/>
    <w:rsid w:val="008C2E9D"/>
    <w:rsid w:val="008C392D"/>
    <w:rsid w:val="008D0B71"/>
    <w:rsid w:val="008D0D49"/>
    <w:rsid w:val="008D2BA0"/>
    <w:rsid w:val="008D344D"/>
    <w:rsid w:val="008D4D1F"/>
    <w:rsid w:val="008D6B0F"/>
    <w:rsid w:val="008E09DA"/>
    <w:rsid w:val="008E0B4E"/>
    <w:rsid w:val="008E19A9"/>
    <w:rsid w:val="008E35DB"/>
    <w:rsid w:val="008E4EBE"/>
    <w:rsid w:val="008E557E"/>
    <w:rsid w:val="008E6ACE"/>
    <w:rsid w:val="008E7A8C"/>
    <w:rsid w:val="008F2B0C"/>
    <w:rsid w:val="008F4E38"/>
    <w:rsid w:val="008F61B2"/>
    <w:rsid w:val="008F6D2B"/>
    <w:rsid w:val="008F7815"/>
    <w:rsid w:val="009007F2"/>
    <w:rsid w:val="00901CFD"/>
    <w:rsid w:val="00902757"/>
    <w:rsid w:val="0090438B"/>
    <w:rsid w:val="0090498C"/>
    <w:rsid w:val="0090503A"/>
    <w:rsid w:val="00907C35"/>
    <w:rsid w:val="00911003"/>
    <w:rsid w:val="00911F7E"/>
    <w:rsid w:val="00912AD4"/>
    <w:rsid w:val="00912BC1"/>
    <w:rsid w:val="00913EE0"/>
    <w:rsid w:val="00914A93"/>
    <w:rsid w:val="009152E9"/>
    <w:rsid w:val="00915C8D"/>
    <w:rsid w:val="0091672E"/>
    <w:rsid w:val="00920539"/>
    <w:rsid w:val="0092160B"/>
    <w:rsid w:val="0092262D"/>
    <w:rsid w:val="00922AD5"/>
    <w:rsid w:val="00922B5A"/>
    <w:rsid w:val="00923D95"/>
    <w:rsid w:val="00924DD0"/>
    <w:rsid w:val="00924EDD"/>
    <w:rsid w:val="009275B3"/>
    <w:rsid w:val="0093105C"/>
    <w:rsid w:val="00931F01"/>
    <w:rsid w:val="009324A7"/>
    <w:rsid w:val="009338A0"/>
    <w:rsid w:val="00933F3D"/>
    <w:rsid w:val="0093573E"/>
    <w:rsid w:val="009361B4"/>
    <w:rsid w:val="00936560"/>
    <w:rsid w:val="009445E3"/>
    <w:rsid w:val="00944671"/>
    <w:rsid w:val="00947902"/>
    <w:rsid w:val="00952956"/>
    <w:rsid w:val="00952E0A"/>
    <w:rsid w:val="009540F0"/>
    <w:rsid w:val="00960D2C"/>
    <w:rsid w:val="00961188"/>
    <w:rsid w:val="00962BA1"/>
    <w:rsid w:val="00963AFB"/>
    <w:rsid w:val="009645C6"/>
    <w:rsid w:val="00966491"/>
    <w:rsid w:val="009706A2"/>
    <w:rsid w:val="00974FBE"/>
    <w:rsid w:val="00976272"/>
    <w:rsid w:val="0097670A"/>
    <w:rsid w:val="009778A7"/>
    <w:rsid w:val="009801DF"/>
    <w:rsid w:val="009801EA"/>
    <w:rsid w:val="00980B97"/>
    <w:rsid w:val="009811B4"/>
    <w:rsid w:val="009819F1"/>
    <w:rsid w:val="00981A6E"/>
    <w:rsid w:val="009841EB"/>
    <w:rsid w:val="009844BA"/>
    <w:rsid w:val="00985094"/>
    <w:rsid w:val="009850AE"/>
    <w:rsid w:val="00985EEC"/>
    <w:rsid w:val="00987A63"/>
    <w:rsid w:val="009905B7"/>
    <w:rsid w:val="00992033"/>
    <w:rsid w:val="00992508"/>
    <w:rsid w:val="009946F3"/>
    <w:rsid w:val="00995AD7"/>
    <w:rsid w:val="00995FC8"/>
    <w:rsid w:val="00997539"/>
    <w:rsid w:val="00997647"/>
    <w:rsid w:val="0099780C"/>
    <w:rsid w:val="009A004F"/>
    <w:rsid w:val="009A0079"/>
    <w:rsid w:val="009A3660"/>
    <w:rsid w:val="009A42AD"/>
    <w:rsid w:val="009B0854"/>
    <w:rsid w:val="009B09F7"/>
    <w:rsid w:val="009B0E16"/>
    <w:rsid w:val="009B10C7"/>
    <w:rsid w:val="009B1C59"/>
    <w:rsid w:val="009B209F"/>
    <w:rsid w:val="009B2638"/>
    <w:rsid w:val="009B2CE9"/>
    <w:rsid w:val="009B4295"/>
    <w:rsid w:val="009B516F"/>
    <w:rsid w:val="009B5F07"/>
    <w:rsid w:val="009B6EFA"/>
    <w:rsid w:val="009B7119"/>
    <w:rsid w:val="009B7A84"/>
    <w:rsid w:val="009C2E0F"/>
    <w:rsid w:val="009C3703"/>
    <w:rsid w:val="009C3B6F"/>
    <w:rsid w:val="009C3C83"/>
    <w:rsid w:val="009C434F"/>
    <w:rsid w:val="009C63D0"/>
    <w:rsid w:val="009C7013"/>
    <w:rsid w:val="009C7E0F"/>
    <w:rsid w:val="009D2AD6"/>
    <w:rsid w:val="009D2C4D"/>
    <w:rsid w:val="009D37FC"/>
    <w:rsid w:val="009D4F8F"/>
    <w:rsid w:val="009D6F06"/>
    <w:rsid w:val="009D7415"/>
    <w:rsid w:val="009E06B8"/>
    <w:rsid w:val="009E0F01"/>
    <w:rsid w:val="009E1731"/>
    <w:rsid w:val="009E1F43"/>
    <w:rsid w:val="009E27D9"/>
    <w:rsid w:val="009E27F1"/>
    <w:rsid w:val="009E2BBE"/>
    <w:rsid w:val="009E3950"/>
    <w:rsid w:val="009E3995"/>
    <w:rsid w:val="009E4022"/>
    <w:rsid w:val="009E4090"/>
    <w:rsid w:val="009E5440"/>
    <w:rsid w:val="009E5940"/>
    <w:rsid w:val="009E7013"/>
    <w:rsid w:val="009E78FF"/>
    <w:rsid w:val="009F1B90"/>
    <w:rsid w:val="009F24D1"/>
    <w:rsid w:val="009F25D1"/>
    <w:rsid w:val="009F43A1"/>
    <w:rsid w:val="009F44D8"/>
    <w:rsid w:val="009F5C89"/>
    <w:rsid w:val="009F6194"/>
    <w:rsid w:val="00A01C80"/>
    <w:rsid w:val="00A02286"/>
    <w:rsid w:val="00A02302"/>
    <w:rsid w:val="00A043C8"/>
    <w:rsid w:val="00A043FD"/>
    <w:rsid w:val="00A04DBA"/>
    <w:rsid w:val="00A0512A"/>
    <w:rsid w:val="00A057D2"/>
    <w:rsid w:val="00A06265"/>
    <w:rsid w:val="00A070EF"/>
    <w:rsid w:val="00A07C25"/>
    <w:rsid w:val="00A106D5"/>
    <w:rsid w:val="00A10C02"/>
    <w:rsid w:val="00A1209E"/>
    <w:rsid w:val="00A13814"/>
    <w:rsid w:val="00A1392C"/>
    <w:rsid w:val="00A13EA6"/>
    <w:rsid w:val="00A1682B"/>
    <w:rsid w:val="00A171F5"/>
    <w:rsid w:val="00A2067A"/>
    <w:rsid w:val="00A209D4"/>
    <w:rsid w:val="00A21DCB"/>
    <w:rsid w:val="00A23D0D"/>
    <w:rsid w:val="00A253C3"/>
    <w:rsid w:val="00A258D1"/>
    <w:rsid w:val="00A25E55"/>
    <w:rsid w:val="00A26DB4"/>
    <w:rsid w:val="00A27187"/>
    <w:rsid w:val="00A30337"/>
    <w:rsid w:val="00A3163F"/>
    <w:rsid w:val="00A31A20"/>
    <w:rsid w:val="00A3370A"/>
    <w:rsid w:val="00A33EE3"/>
    <w:rsid w:val="00A33FE1"/>
    <w:rsid w:val="00A33FE2"/>
    <w:rsid w:val="00A34DC9"/>
    <w:rsid w:val="00A364A0"/>
    <w:rsid w:val="00A40114"/>
    <w:rsid w:val="00A41034"/>
    <w:rsid w:val="00A41549"/>
    <w:rsid w:val="00A416FE"/>
    <w:rsid w:val="00A417D4"/>
    <w:rsid w:val="00A44100"/>
    <w:rsid w:val="00A44513"/>
    <w:rsid w:val="00A449A5"/>
    <w:rsid w:val="00A4590D"/>
    <w:rsid w:val="00A45A25"/>
    <w:rsid w:val="00A46665"/>
    <w:rsid w:val="00A46778"/>
    <w:rsid w:val="00A4687F"/>
    <w:rsid w:val="00A50227"/>
    <w:rsid w:val="00A50508"/>
    <w:rsid w:val="00A532D5"/>
    <w:rsid w:val="00A54779"/>
    <w:rsid w:val="00A55619"/>
    <w:rsid w:val="00A560CC"/>
    <w:rsid w:val="00A56442"/>
    <w:rsid w:val="00A6070C"/>
    <w:rsid w:val="00A61475"/>
    <w:rsid w:val="00A61E70"/>
    <w:rsid w:val="00A62658"/>
    <w:rsid w:val="00A64C18"/>
    <w:rsid w:val="00A64C4E"/>
    <w:rsid w:val="00A6610D"/>
    <w:rsid w:val="00A666C3"/>
    <w:rsid w:val="00A673AA"/>
    <w:rsid w:val="00A70453"/>
    <w:rsid w:val="00A70BC7"/>
    <w:rsid w:val="00A710FE"/>
    <w:rsid w:val="00A71C11"/>
    <w:rsid w:val="00A71E45"/>
    <w:rsid w:val="00A71E50"/>
    <w:rsid w:val="00A725B0"/>
    <w:rsid w:val="00A72F85"/>
    <w:rsid w:val="00A75D54"/>
    <w:rsid w:val="00A761EC"/>
    <w:rsid w:val="00A76CCE"/>
    <w:rsid w:val="00A7728F"/>
    <w:rsid w:val="00A77AEF"/>
    <w:rsid w:val="00A8344E"/>
    <w:rsid w:val="00A84DA5"/>
    <w:rsid w:val="00A860E9"/>
    <w:rsid w:val="00A86A8D"/>
    <w:rsid w:val="00A878FF"/>
    <w:rsid w:val="00A94361"/>
    <w:rsid w:val="00A94668"/>
    <w:rsid w:val="00A946BB"/>
    <w:rsid w:val="00A9772F"/>
    <w:rsid w:val="00AA05F3"/>
    <w:rsid w:val="00AA06C5"/>
    <w:rsid w:val="00AA1382"/>
    <w:rsid w:val="00AA1822"/>
    <w:rsid w:val="00AA1FC3"/>
    <w:rsid w:val="00AA2A2B"/>
    <w:rsid w:val="00AA3684"/>
    <w:rsid w:val="00AA4BD8"/>
    <w:rsid w:val="00AA5008"/>
    <w:rsid w:val="00AA5BBD"/>
    <w:rsid w:val="00AA5EC4"/>
    <w:rsid w:val="00AA5ECE"/>
    <w:rsid w:val="00AA6A2D"/>
    <w:rsid w:val="00AB0B1F"/>
    <w:rsid w:val="00AB0CC4"/>
    <w:rsid w:val="00AB1819"/>
    <w:rsid w:val="00AB270C"/>
    <w:rsid w:val="00AB2745"/>
    <w:rsid w:val="00AB3DB0"/>
    <w:rsid w:val="00AB3EBF"/>
    <w:rsid w:val="00AB5255"/>
    <w:rsid w:val="00AB5E96"/>
    <w:rsid w:val="00AB6FF8"/>
    <w:rsid w:val="00AB7274"/>
    <w:rsid w:val="00AB789F"/>
    <w:rsid w:val="00AB7A10"/>
    <w:rsid w:val="00AB7C7B"/>
    <w:rsid w:val="00AC0759"/>
    <w:rsid w:val="00AC0E04"/>
    <w:rsid w:val="00AC1E84"/>
    <w:rsid w:val="00AC29E4"/>
    <w:rsid w:val="00AC309A"/>
    <w:rsid w:val="00AC4B83"/>
    <w:rsid w:val="00AC5054"/>
    <w:rsid w:val="00AC5A02"/>
    <w:rsid w:val="00AC5BBF"/>
    <w:rsid w:val="00AC673B"/>
    <w:rsid w:val="00AC69AA"/>
    <w:rsid w:val="00AC6D15"/>
    <w:rsid w:val="00AC74D2"/>
    <w:rsid w:val="00AD0587"/>
    <w:rsid w:val="00AD0E22"/>
    <w:rsid w:val="00AD1D90"/>
    <w:rsid w:val="00AD3565"/>
    <w:rsid w:val="00AD3D17"/>
    <w:rsid w:val="00AD46AB"/>
    <w:rsid w:val="00AD5004"/>
    <w:rsid w:val="00AD518D"/>
    <w:rsid w:val="00AD6878"/>
    <w:rsid w:val="00AD6C60"/>
    <w:rsid w:val="00AE0F72"/>
    <w:rsid w:val="00AE1594"/>
    <w:rsid w:val="00AE1656"/>
    <w:rsid w:val="00AE231C"/>
    <w:rsid w:val="00AE3880"/>
    <w:rsid w:val="00AE3E89"/>
    <w:rsid w:val="00AE5F73"/>
    <w:rsid w:val="00AE687D"/>
    <w:rsid w:val="00AE6921"/>
    <w:rsid w:val="00AE7053"/>
    <w:rsid w:val="00AE7DB7"/>
    <w:rsid w:val="00AF1035"/>
    <w:rsid w:val="00AF3285"/>
    <w:rsid w:val="00AF33F4"/>
    <w:rsid w:val="00AF3462"/>
    <w:rsid w:val="00AF3AB6"/>
    <w:rsid w:val="00AF4B18"/>
    <w:rsid w:val="00AF53F6"/>
    <w:rsid w:val="00AF56BB"/>
    <w:rsid w:val="00AF64B6"/>
    <w:rsid w:val="00B01F8F"/>
    <w:rsid w:val="00B02D8A"/>
    <w:rsid w:val="00B0342D"/>
    <w:rsid w:val="00B06427"/>
    <w:rsid w:val="00B101C8"/>
    <w:rsid w:val="00B1101A"/>
    <w:rsid w:val="00B117C7"/>
    <w:rsid w:val="00B11941"/>
    <w:rsid w:val="00B1478D"/>
    <w:rsid w:val="00B1480E"/>
    <w:rsid w:val="00B1515C"/>
    <w:rsid w:val="00B152AB"/>
    <w:rsid w:val="00B2183E"/>
    <w:rsid w:val="00B21A0C"/>
    <w:rsid w:val="00B22500"/>
    <w:rsid w:val="00B22B8E"/>
    <w:rsid w:val="00B22D02"/>
    <w:rsid w:val="00B22D13"/>
    <w:rsid w:val="00B243F8"/>
    <w:rsid w:val="00B25960"/>
    <w:rsid w:val="00B25DBB"/>
    <w:rsid w:val="00B26DCC"/>
    <w:rsid w:val="00B2700B"/>
    <w:rsid w:val="00B27504"/>
    <w:rsid w:val="00B27562"/>
    <w:rsid w:val="00B30215"/>
    <w:rsid w:val="00B3083B"/>
    <w:rsid w:val="00B31AE0"/>
    <w:rsid w:val="00B323DA"/>
    <w:rsid w:val="00B35430"/>
    <w:rsid w:val="00B40030"/>
    <w:rsid w:val="00B4032F"/>
    <w:rsid w:val="00B429CF"/>
    <w:rsid w:val="00B43BDE"/>
    <w:rsid w:val="00B453F8"/>
    <w:rsid w:val="00B455C3"/>
    <w:rsid w:val="00B46088"/>
    <w:rsid w:val="00B46525"/>
    <w:rsid w:val="00B51E5D"/>
    <w:rsid w:val="00B52778"/>
    <w:rsid w:val="00B55FB3"/>
    <w:rsid w:val="00B61943"/>
    <w:rsid w:val="00B62122"/>
    <w:rsid w:val="00B67CD9"/>
    <w:rsid w:val="00B67E5A"/>
    <w:rsid w:val="00B71273"/>
    <w:rsid w:val="00B723DD"/>
    <w:rsid w:val="00B76560"/>
    <w:rsid w:val="00B77E4A"/>
    <w:rsid w:val="00B80313"/>
    <w:rsid w:val="00B80B74"/>
    <w:rsid w:val="00B81DDB"/>
    <w:rsid w:val="00B828BA"/>
    <w:rsid w:val="00B83DF4"/>
    <w:rsid w:val="00B83E18"/>
    <w:rsid w:val="00B8519F"/>
    <w:rsid w:val="00B85660"/>
    <w:rsid w:val="00B864E8"/>
    <w:rsid w:val="00B86DDE"/>
    <w:rsid w:val="00B87CD7"/>
    <w:rsid w:val="00B90519"/>
    <w:rsid w:val="00B91EE4"/>
    <w:rsid w:val="00B936CB"/>
    <w:rsid w:val="00B941A7"/>
    <w:rsid w:val="00B94D1A"/>
    <w:rsid w:val="00B9613C"/>
    <w:rsid w:val="00B962A8"/>
    <w:rsid w:val="00B96B67"/>
    <w:rsid w:val="00BA063D"/>
    <w:rsid w:val="00BA186D"/>
    <w:rsid w:val="00BA1B61"/>
    <w:rsid w:val="00BA21A6"/>
    <w:rsid w:val="00BA256E"/>
    <w:rsid w:val="00BA264A"/>
    <w:rsid w:val="00BA2724"/>
    <w:rsid w:val="00BA273C"/>
    <w:rsid w:val="00BA32BC"/>
    <w:rsid w:val="00BA37F5"/>
    <w:rsid w:val="00BA3E63"/>
    <w:rsid w:val="00BA611B"/>
    <w:rsid w:val="00BA65E8"/>
    <w:rsid w:val="00BB147A"/>
    <w:rsid w:val="00BB2CB9"/>
    <w:rsid w:val="00BB34CB"/>
    <w:rsid w:val="00BB3767"/>
    <w:rsid w:val="00BB41F5"/>
    <w:rsid w:val="00BB4478"/>
    <w:rsid w:val="00BB4599"/>
    <w:rsid w:val="00BB550B"/>
    <w:rsid w:val="00BB7018"/>
    <w:rsid w:val="00BB73AD"/>
    <w:rsid w:val="00BC07AE"/>
    <w:rsid w:val="00BC152D"/>
    <w:rsid w:val="00BC2246"/>
    <w:rsid w:val="00BC23AF"/>
    <w:rsid w:val="00BC2418"/>
    <w:rsid w:val="00BC2976"/>
    <w:rsid w:val="00BC4841"/>
    <w:rsid w:val="00BC61EC"/>
    <w:rsid w:val="00BC6B4E"/>
    <w:rsid w:val="00BD06BD"/>
    <w:rsid w:val="00BD26DE"/>
    <w:rsid w:val="00BD380B"/>
    <w:rsid w:val="00BD3917"/>
    <w:rsid w:val="00BD532B"/>
    <w:rsid w:val="00BD5A15"/>
    <w:rsid w:val="00BD6355"/>
    <w:rsid w:val="00BD66A7"/>
    <w:rsid w:val="00BE1937"/>
    <w:rsid w:val="00BE220E"/>
    <w:rsid w:val="00BE237E"/>
    <w:rsid w:val="00BE45AF"/>
    <w:rsid w:val="00BE6D57"/>
    <w:rsid w:val="00BE74D1"/>
    <w:rsid w:val="00BF10D3"/>
    <w:rsid w:val="00BF1222"/>
    <w:rsid w:val="00BF1267"/>
    <w:rsid w:val="00BF2ED7"/>
    <w:rsid w:val="00BF3A72"/>
    <w:rsid w:val="00BF690C"/>
    <w:rsid w:val="00C00589"/>
    <w:rsid w:val="00C00948"/>
    <w:rsid w:val="00C00B83"/>
    <w:rsid w:val="00C029B4"/>
    <w:rsid w:val="00C029D8"/>
    <w:rsid w:val="00C02CB6"/>
    <w:rsid w:val="00C0304B"/>
    <w:rsid w:val="00C0347D"/>
    <w:rsid w:val="00C03679"/>
    <w:rsid w:val="00C03A42"/>
    <w:rsid w:val="00C0432C"/>
    <w:rsid w:val="00C04602"/>
    <w:rsid w:val="00C05689"/>
    <w:rsid w:val="00C05EDF"/>
    <w:rsid w:val="00C06DEA"/>
    <w:rsid w:val="00C07632"/>
    <w:rsid w:val="00C1410B"/>
    <w:rsid w:val="00C143BA"/>
    <w:rsid w:val="00C15648"/>
    <w:rsid w:val="00C167E8"/>
    <w:rsid w:val="00C16A20"/>
    <w:rsid w:val="00C1784E"/>
    <w:rsid w:val="00C17D0D"/>
    <w:rsid w:val="00C20C81"/>
    <w:rsid w:val="00C22325"/>
    <w:rsid w:val="00C23291"/>
    <w:rsid w:val="00C23EB3"/>
    <w:rsid w:val="00C251F5"/>
    <w:rsid w:val="00C27746"/>
    <w:rsid w:val="00C30406"/>
    <w:rsid w:val="00C31BBD"/>
    <w:rsid w:val="00C335D2"/>
    <w:rsid w:val="00C365CA"/>
    <w:rsid w:val="00C36782"/>
    <w:rsid w:val="00C37A4E"/>
    <w:rsid w:val="00C40AC5"/>
    <w:rsid w:val="00C4288D"/>
    <w:rsid w:val="00C428B7"/>
    <w:rsid w:val="00C42C99"/>
    <w:rsid w:val="00C4368E"/>
    <w:rsid w:val="00C437DD"/>
    <w:rsid w:val="00C45876"/>
    <w:rsid w:val="00C45E77"/>
    <w:rsid w:val="00C4779F"/>
    <w:rsid w:val="00C50571"/>
    <w:rsid w:val="00C514D0"/>
    <w:rsid w:val="00C52D2B"/>
    <w:rsid w:val="00C54ADC"/>
    <w:rsid w:val="00C56FCA"/>
    <w:rsid w:val="00C577F7"/>
    <w:rsid w:val="00C60CE0"/>
    <w:rsid w:val="00C63621"/>
    <w:rsid w:val="00C63ACE"/>
    <w:rsid w:val="00C64FAA"/>
    <w:rsid w:val="00C65234"/>
    <w:rsid w:val="00C65D2E"/>
    <w:rsid w:val="00C71366"/>
    <w:rsid w:val="00C71F00"/>
    <w:rsid w:val="00C71F5A"/>
    <w:rsid w:val="00C73D6A"/>
    <w:rsid w:val="00C73F3A"/>
    <w:rsid w:val="00C75385"/>
    <w:rsid w:val="00C75AF5"/>
    <w:rsid w:val="00C762C5"/>
    <w:rsid w:val="00C80D0F"/>
    <w:rsid w:val="00C83313"/>
    <w:rsid w:val="00C83AED"/>
    <w:rsid w:val="00C85748"/>
    <w:rsid w:val="00C863F2"/>
    <w:rsid w:val="00C87D0C"/>
    <w:rsid w:val="00C916E9"/>
    <w:rsid w:val="00C921DF"/>
    <w:rsid w:val="00C92884"/>
    <w:rsid w:val="00C933E5"/>
    <w:rsid w:val="00C933E6"/>
    <w:rsid w:val="00C95944"/>
    <w:rsid w:val="00C95CC9"/>
    <w:rsid w:val="00CA11C1"/>
    <w:rsid w:val="00CA16D6"/>
    <w:rsid w:val="00CA1EB7"/>
    <w:rsid w:val="00CA25B7"/>
    <w:rsid w:val="00CA439F"/>
    <w:rsid w:val="00CA4B03"/>
    <w:rsid w:val="00CA596D"/>
    <w:rsid w:val="00CA7C2C"/>
    <w:rsid w:val="00CA7E2A"/>
    <w:rsid w:val="00CB0F1A"/>
    <w:rsid w:val="00CB338D"/>
    <w:rsid w:val="00CB3ED5"/>
    <w:rsid w:val="00CB4E39"/>
    <w:rsid w:val="00CB5037"/>
    <w:rsid w:val="00CC02E8"/>
    <w:rsid w:val="00CC07AC"/>
    <w:rsid w:val="00CC16E8"/>
    <w:rsid w:val="00CC1CFC"/>
    <w:rsid w:val="00CC2117"/>
    <w:rsid w:val="00CC2E6A"/>
    <w:rsid w:val="00CC3796"/>
    <w:rsid w:val="00CC3E21"/>
    <w:rsid w:val="00CC415E"/>
    <w:rsid w:val="00CC7EFA"/>
    <w:rsid w:val="00CD033F"/>
    <w:rsid w:val="00CD0DC4"/>
    <w:rsid w:val="00CD6A1E"/>
    <w:rsid w:val="00CD6AD1"/>
    <w:rsid w:val="00CD6D2A"/>
    <w:rsid w:val="00CD71C4"/>
    <w:rsid w:val="00CD72A1"/>
    <w:rsid w:val="00CD7D5B"/>
    <w:rsid w:val="00CE0370"/>
    <w:rsid w:val="00CE0682"/>
    <w:rsid w:val="00CE12B5"/>
    <w:rsid w:val="00CE1A26"/>
    <w:rsid w:val="00CE1EDE"/>
    <w:rsid w:val="00CE2B5A"/>
    <w:rsid w:val="00CE30EC"/>
    <w:rsid w:val="00CE39FD"/>
    <w:rsid w:val="00CE4FA7"/>
    <w:rsid w:val="00CE51A2"/>
    <w:rsid w:val="00CE6458"/>
    <w:rsid w:val="00CE75BC"/>
    <w:rsid w:val="00CE76BC"/>
    <w:rsid w:val="00CE7D87"/>
    <w:rsid w:val="00CF02DE"/>
    <w:rsid w:val="00CF07D9"/>
    <w:rsid w:val="00CF25E1"/>
    <w:rsid w:val="00CF3349"/>
    <w:rsid w:val="00CF345F"/>
    <w:rsid w:val="00CF34FB"/>
    <w:rsid w:val="00CF35BA"/>
    <w:rsid w:val="00CF3E79"/>
    <w:rsid w:val="00CF4353"/>
    <w:rsid w:val="00CF45CD"/>
    <w:rsid w:val="00CF592D"/>
    <w:rsid w:val="00CF6476"/>
    <w:rsid w:val="00CF64AA"/>
    <w:rsid w:val="00D01C47"/>
    <w:rsid w:val="00D023EE"/>
    <w:rsid w:val="00D02D60"/>
    <w:rsid w:val="00D032B7"/>
    <w:rsid w:val="00D03F66"/>
    <w:rsid w:val="00D03FD4"/>
    <w:rsid w:val="00D0644B"/>
    <w:rsid w:val="00D0698E"/>
    <w:rsid w:val="00D070CB"/>
    <w:rsid w:val="00D07CEC"/>
    <w:rsid w:val="00D103A4"/>
    <w:rsid w:val="00D1068A"/>
    <w:rsid w:val="00D10B97"/>
    <w:rsid w:val="00D10FC8"/>
    <w:rsid w:val="00D137C4"/>
    <w:rsid w:val="00D14B26"/>
    <w:rsid w:val="00D14D7F"/>
    <w:rsid w:val="00D15CEC"/>
    <w:rsid w:val="00D205F3"/>
    <w:rsid w:val="00D21578"/>
    <w:rsid w:val="00D216FC"/>
    <w:rsid w:val="00D22B5A"/>
    <w:rsid w:val="00D23709"/>
    <w:rsid w:val="00D248C3"/>
    <w:rsid w:val="00D24F7C"/>
    <w:rsid w:val="00D25F24"/>
    <w:rsid w:val="00D26038"/>
    <w:rsid w:val="00D305FA"/>
    <w:rsid w:val="00D3262F"/>
    <w:rsid w:val="00D33AB3"/>
    <w:rsid w:val="00D34705"/>
    <w:rsid w:val="00D36A84"/>
    <w:rsid w:val="00D40338"/>
    <w:rsid w:val="00D4073A"/>
    <w:rsid w:val="00D408CD"/>
    <w:rsid w:val="00D41BBD"/>
    <w:rsid w:val="00D43B83"/>
    <w:rsid w:val="00D45A24"/>
    <w:rsid w:val="00D462B3"/>
    <w:rsid w:val="00D4632C"/>
    <w:rsid w:val="00D463D4"/>
    <w:rsid w:val="00D46A1B"/>
    <w:rsid w:val="00D47501"/>
    <w:rsid w:val="00D47645"/>
    <w:rsid w:val="00D47749"/>
    <w:rsid w:val="00D47A9E"/>
    <w:rsid w:val="00D50E34"/>
    <w:rsid w:val="00D51865"/>
    <w:rsid w:val="00D52116"/>
    <w:rsid w:val="00D53C53"/>
    <w:rsid w:val="00D53E2F"/>
    <w:rsid w:val="00D55E41"/>
    <w:rsid w:val="00D56548"/>
    <w:rsid w:val="00D56E14"/>
    <w:rsid w:val="00D572BF"/>
    <w:rsid w:val="00D6125C"/>
    <w:rsid w:val="00D61564"/>
    <w:rsid w:val="00D61F71"/>
    <w:rsid w:val="00D62411"/>
    <w:rsid w:val="00D63E6C"/>
    <w:rsid w:val="00D64F09"/>
    <w:rsid w:val="00D66527"/>
    <w:rsid w:val="00D668DC"/>
    <w:rsid w:val="00D6767E"/>
    <w:rsid w:val="00D679D0"/>
    <w:rsid w:val="00D67B01"/>
    <w:rsid w:val="00D71DA9"/>
    <w:rsid w:val="00D71F18"/>
    <w:rsid w:val="00D73AA7"/>
    <w:rsid w:val="00D76252"/>
    <w:rsid w:val="00D76A60"/>
    <w:rsid w:val="00D77BD2"/>
    <w:rsid w:val="00D824C5"/>
    <w:rsid w:val="00D82E22"/>
    <w:rsid w:val="00D8302F"/>
    <w:rsid w:val="00D84593"/>
    <w:rsid w:val="00D845E4"/>
    <w:rsid w:val="00D863D2"/>
    <w:rsid w:val="00D864FB"/>
    <w:rsid w:val="00D86D03"/>
    <w:rsid w:val="00D90C64"/>
    <w:rsid w:val="00D90DDB"/>
    <w:rsid w:val="00D90F71"/>
    <w:rsid w:val="00D917DD"/>
    <w:rsid w:val="00D929D7"/>
    <w:rsid w:val="00D93F02"/>
    <w:rsid w:val="00D94059"/>
    <w:rsid w:val="00D9405C"/>
    <w:rsid w:val="00D96943"/>
    <w:rsid w:val="00D96A0E"/>
    <w:rsid w:val="00DA01F1"/>
    <w:rsid w:val="00DA52B8"/>
    <w:rsid w:val="00DA5CCD"/>
    <w:rsid w:val="00DB0553"/>
    <w:rsid w:val="00DB0BDC"/>
    <w:rsid w:val="00DB11C9"/>
    <w:rsid w:val="00DB216A"/>
    <w:rsid w:val="00DB3C91"/>
    <w:rsid w:val="00DB4D62"/>
    <w:rsid w:val="00DB63BB"/>
    <w:rsid w:val="00DC0857"/>
    <w:rsid w:val="00DC1467"/>
    <w:rsid w:val="00DC1745"/>
    <w:rsid w:val="00DC2109"/>
    <w:rsid w:val="00DC2709"/>
    <w:rsid w:val="00DC27A0"/>
    <w:rsid w:val="00DC2B16"/>
    <w:rsid w:val="00DC3375"/>
    <w:rsid w:val="00DC351D"/>
    <w:rsid w:val="00DC637E"/>
    <w:rsid w:val="00DC6A5C"/>
    <w:rsid w:val="00DD00E6"/>
    <w:rsid w:val="00DD0CA9"/>
    <w:rsid w:val="00DD0CDE"/>
    <w:rsid w:val="00DD16EB"/>
    <w:rsid w:val="00DD4790"/>
    <w:rsid w:val="00DD4827"/>
    <w:rsid w:val="00DD4A9B"/>
    <w:rsid w:val="00DD53DD"/>
    <w:rsid w:val="00DD544A"/>
    <w:rsid w:val="00DD7B37"/>
    <w:rsid w:val="00DD7CBC"/>
    <w:rsid w:val="00DE28F7"/>
    <w:rsid w:val="00DE2C75"/>
    <w:rsid w:val="00DE2CCF"/>
    <w:rsid w:val="00DE3626"/>
    <w:rsid w:val="00DE4CF8"/>
    <w:rsid w:val="00DE4FEF"/>
    <w:rsid w:val="00DE5B34"/>
    <w:rsid w:val="00DE68CA"/>
    <w:rsid w:val="00DE7193"/>
    <w:rsid w:val="00DF036C"/>
    <w:rsid w:val="00DF05FC"/>
    <w:rsid w:val="00DF06EA"/>
    <w:rsid w:val="00DF202C"/>
    <w:rsid w:val="00DF3326"/>
    <w:rsid w:val="00DF3494"/>
    <w:rsid w:val="00DF4134"/>
    <w:rsid w:val="00DF505D"/>
    <w:rsid w:val="00DF5B08"/>
    <w:rsid w:val="00E03759"/>
    <w:rsid w:val="00E04357"/>
    <w:rsid w:val="00E061E7"/>
    <w:rsid w:val="00E1033C"/>
    <w:rsid w:val="00E11090"/>
    <w:rsid w:val="00E14B79"/>
    <w:rsid w:val="00E157EC"/>
    <w:rsid w:val="00E15E4A"/>
    <w:rsid w:val="00E16E61"/>
    <w:rsid w:val="00E1701F"/>
    <w:rsid w:val="00E17803"/>
    <w:rsid w:val="00E178D0"/>
    <w:rsid w:val="00E22B09"/>
    <w:rsid w:val="00E25018"/>
    <w:rsid w:val="00E27574"/>
    <w:rsid w:val="00E30380"/>
    <w:rsid w:val="00E3228B"/>
    <w:rsid w:val="00E33542"/>
    <w:rsid w:val="00E3497D"/>
    <w:rsid w:val="00E36711"/>
    <w:rsid w:val="00E368DC"/>
    <w:rsid w:val="00E372DC"/>
    <w:rsid w:val="00E376A6"/>
    <w:rsid w:val="00E40B01"/>
    <w:rsid w:val="00E40BC6"/>
    <w:rsid w:val="00E41BFE"/>
    <w:rsid w:val="00E422E0"/>
    <w:rsid w:val="00E424D7"/>
    <w:rsid w:val="00E425DE"/>
    <w:rsid w:val="00E42F89"/>
    <w:rsid w:val="00E431D2"/>
    <w:rsid w:val="00E43903"/>
    <w:rsid w:val="00E44A1B"/>
    <w:rsid w:val="00E46156"/>
    <w:rsid w:val="00E4651F"/>
    <w:rsid w:val="00E46C0C"/>
    <w:rsid w:val="00E47D5D"/>
    <w:rsid w:val="00E5054D"/>
    <w:rsid w:val="00E50FF3"/>
    <w:rsid w:val="00E520E6"/>
    <w:rsid w:val="00E52251"/>
    <w:rsid w:val="00E529B7"/>
    <w:rsid w:val="00E53502"/>
    <w:rsid w:val="00E53C12"/>
    <w:rsid w:val="00E547A0"/>
    <w:rsid w:val="00E55084"/>
    <w:rsid w:val="00E5668C"/>
    <w:rsid w:val="00E57168"/>
    <w:rsid w:val="00E6077C"/>
    <w:rsid w:val="00E61D9B"/>
    <w:rsid w:val="00E63EBC"/>
    <w:rsid w:val="00E64F8F"/>
    <w:rsid w:val="00E6549E"/>
    <w:rsid w:val="00E65AD1"/>
    <w:rsid w:val="00E704C8"/>
    <w:rsid w:val="00E72DE4"/>
    <w:rsid w:val="00E74333"/>
    <w:rsid w:val="00E74986"/>
    <w:rsid w:val="00E75061"/>
    <w:rsid w:val="00E75424"/>
    <w:rsid w:val="00E767F5"/>
    <w:rsid w:val="00E77132"/>
    <w:rsid w:val="00E77D3A"/>
    <w:rsid w:val="00E8028B"/>
    <w:rsid w:val="00E8265B"/>
    <w:rsid w:val="00E832F4"/>
    <w:rsid w:val="00E84571"/>
    <w:rsid w:val="00E84671"/>
    <w:rsid w:val="00E851D1"/>
    <w:rsid w:val="00E86B26"/>
    <w:rsid w:val="00E8744F"/>
    <w:rsid w:val="00E87996"/>
    <w:rsid w:val="00E87B9A"/>
    <w:rsid w:val="00E87E9A"/>
    <w:rsid w:val="00E907F2"/>
    <w:rsid w:val="00E90E5F"/>
    <w:rsid w:val="00E9114C"/>
    <w:rsid w:val="00E919A7"/>
    <w:rsid w:val="00E92180"/>
    <w:rsid w:val="00E92534"/>
    <w:rsid w:val="00E92E86"/>
    <w:rsid w:val="00E93579"/>
    <w:rsid w:val="00E9523F"/>
    <w:rsid w:val="00E95A37"/>
    <w:rsid w:val="00E97770"/>
    <w:rsid w:val="00E97B9A"/>
    <w:rsid w:val="00E97C67"/>
    <w:rsid w:val="00EA0C16"/>
    <w:rsid w:val="00EA0C97"/>
    <w:rsid w:val="00EA0E0D"/>
    <w:rsid w:val="00EA11CF"/>
    <w:rsid w:val="00EA1713"/>
    <w:rsid w:val="00EA1B4B"/>
    <w:rsid w:val="00EA1B6B"/>
    <w:rsid w:val="00EA1C4B"/>
    <w:rsid w:val="00EA1FF2"/>
    <w:rsid w:val="00EA3BD2"/>
    <w:rsid w:val="00EA479F"/>
    <w:rsid w:val="00EA619E"/>
    <w:rsid w:val="00EA6802"/>
    <w:rsid w:val="00EA6B1B"/>
    <w:rsid w:val="00EB345C"/>
    <w:rsid w:val="00EB3770"/>
    <w:rsid w:val="00EB6030"/>
    <w:rsid w:val="00EB7313"/>
    <w:rsid w:val="00EB7A5A"/>
    <w:rsid w:val="00EC278B"/>
    <w:rsid w:val="00EC597F"/>
    <w:rsid w:val="00EC60C1"/>
    <w:rsid w:val="00EC672F"/>
    <w:rsid w:val="00EC7D22"/>
    <w:rsid w:val="00ED06D1"/>
    <w:rsid w:val="00ED08DF"/>
    <w:rsid w:val="00ED0BB0"/>
    <w:rsid w:val="00ED0F1C"/>
    <w:rsid w:val="00ED23E0"/>
    <w:rsid w:val="00ED2D85"/>
    <w:rsid w:val="00ED32D6"/>
    <w:rsid w:val="00ED42BE"/>
    <w:rsid w:val="00ED5351"/>
    <w:rsid w:val="00ED6C35"/>
    <w:rsid w:val="00ED71C2"/>
    <w:rsid w:val="00ED7D70"/>
    <w:rsid w:val="00EE05CA"/>
    <w:rsid w:val="00EE1430"/>
    <w:rsid w:val="00EE22B9"/>
    <w:rsid w:val="00EE4C14"/>
    <w:rsid w:val="00EE5479"/>
    <w:rsid w:val="00EE691D"/>
    <w:rsid w:val="00EE6D75"/>
    <w:rsid w:val="00EE7C86"/>
    <w:rsid w:val="00EE7FCA"/>
    <w:rsid w:val="00EF071E"/>
    <w:rsid w:val="00EF0D6A"/>
    <w:rsid w:val="00EF0EB6"/>
    <w:rsid w:val="00EF1FA3"/>
    <w:rsid w:val="00EF3147"/>
    <w:rsid w:val="00EF3550"/>
    <w:rsid w:val="00EF3BDD"/>
    <w:rsid w:val="00EF4503"/>
    <w:rsid w:val="00EF65C9"/>
    <w:rsid w:val="00F001E3"/>
    <w:rsid w:val="00F0030E"/>
    <w:rsid w:val="00F010A1"/>
    <w:rsid w:val="00F02556"/>
    <w:rsid w:val="00F02B15"/>
    <w:rsid w:val="00F034F3"/>
    <w:rsid w:val="00F049E8"/>
    <w:rsid w:val="00F04F3E"/>
    <w:rsid w:val="00F05284"/>
    <w:rsid w:val="00F052D5"/>
    <w:rsid w:val="00F0601B"/>
    <w:rsid w:val="00F06285"/>
    <w:rsid w:val="00F10279"/>
    <w:rsid w:val="00F10A85"/>
    <w:rsid w:val="00F14FC8"/>
    <w:rsid w:val="00F15846"/>
    <w:rsid w:val="00F15BFF"/>
    <w:rsid w:val="00F17755"/>
    <w:rsid w:val="00F20332"/>
    <w:rsid w:val="00F20F61"/>
    <w:rsid w:val="00F2182F"/>
    <w:rsid w:val="00F21C4F"/>
    <w:rsid w:val="00F22A68"/>
    <w:rsid w:val="00F23723"/>
    <w:rsid w:val="00F2595B"/>
    <w:rsid w:val="00F264CF"/>
    <w:rsid w:val="00F26F65"/>
    <w:rsid w:val="00F3256C"/>
    <w:rsid w:val="00F32BFC"/>
    <w:rsid w:val="00F33118"/>
    <w:rsid w:val="00F33A77"/>
    <w:rsid w:val="00F34B2C"/>
    <w:rsid w:val="00F35055"/>
    <w:rsid w:val="00F35B4C"/>
    <w:rsid w:val="00F35BFF"/>
    <w:rsid w:val="00F35E35"/>
    <w:rsid w:val="00F3681B"/>
    <w:rsid w:val="00F36CEB"/>
    <w:rsid w:val="00F37141"/>
    <w:rsid w:val="00F376D9"/>
    <w:rsid w:val="00F37DD9"/>
    <w:rsid w:val="00F404E4"/>
    <w:rsid w:val="00F44436"/>
    <w:rsid w:val="00F44588"/>
    <w:rsid w:val="00F459BE"/>
    <w:rsid w:val="00F45CD9"/>
    <w:rsid w:val="00F46510"/>
    <w:rsid w:val="00F50258"/>
    <w:rsid w:val="00F5132F"/>
    <w:rsid w:val="00F51A2A"/>
    <w:rsid w:val="00F52087"/>
    <w:rsid w:val="00F52348"/>
    <w:rsid w:val="00F52916"/>
    <w:rsid w:val="00F53909"/>
    <w:rsid w:val="00F54C11"/>
    <w:rsid w:val="00F554AA"/>
    <w:rsid w:val="00F560BA"/>
    <w:rsid w:val="00F56C2F"/>
    <w:rsid w:val="00F57C93"/>
    <w:rsid w:val="00F57D96"/>
    <w:rsid w:val="00F616B8"/>
    <w:rsid w:val="00F61FFA"/>
    <w:rsid w:val="00F62365"/>
    <w:rsid w:val="00F63722"/>
    <w:rsid w:val="00F642C8"/>
    <w:rsid w:val="00F647F4"/>
    <w:rsid w:val="00F64DDF"/>
    <w:rsid w:val="00F66B4C"/>
    <w:rsid w:val="00F675AD"/>
    <w:rsid w:val="00F72457"/>
    <w:rsid w:val="00F72A1D"/>
    <w:rsid w:val="00F7503E"/>
    <w:rsid w:val="00F7603A"/>
    <w:rsid w:val="00F77065"/>
    <w:rsid w:val="00F77FC6"/>
    <w:rsid w:val="00F80199"/>
    <w:rsid w:val="00F844FB"/>
    <w:rsid w:val="00F84673"/>
    <w:rsid w:val="00F865CA"/>
    <w:rsid w:val="00F90B3D"/>
    <w:rsid w:val="00F92BFD"/>
    <w:rsid w:val="00F945AD"/>
    <w:rsid w:val="00F96D8F"/>
    <w:rsid w:val="00F97293"/>
    <w:rsid w:val="00F972B8"/>
    <w:rsid w:val="00FA0292"/>
    <w:rsid w:val="00FA033C"/>
    <w:rsid w:val="00FA2C02"/>
    <w:rsid w:val="00FA36E6"/>
    <w:rsid w:val="00FA3745"/>
    <w:rsid w:val="00FA3C19"/>
    <w:rsid w:val="00FA497F"/>
    <w:rsid w:val="00FA58BE"/>
    <w:rsid w:val="00FA714B"/>
    <w:rsid w:val="00FB144D"/>
    <w:rsid w:val="00FC08FB"/>
    <w:rsid w:val="00FC0B66"/>
    <w:rsid w:val="00FC2A0A"/>
    <w:rsid w:val="00FC323A"/>
    <w:rsid w:val="00FC3266"/>
    <w:rsid w:val="00FC4B17"/>
    <w:rsid w:val="00FC51C6"/>
    <w:rsid w:val="00FC59BB"/>
    <w:rsid w:val="00FC6EE1"/>
    <w:rsid w:val="00FC705C"/>
    <w:rsid w:val="00FD12E6"/>
    <w:rsid w:val="00FD259F"/>
    <w:rsid w:val="00FD2A50"/>
    <w:rsid w:val="00FD2E3D"/>
    <w:rsid w:val="00FD338A"/>
    <w:rsid w:val="00FD3CFD"/>
    <w:rsid w:val="00FD4919"/>
    <w:rsid w:val="00FD57F9"/>
    <w:rsid w:val="00FD6EF3"/>
    <w:rsid w:val="00FD752A"/>
    <w:rsid w:val="00FE1A1C"/>
    <w:rsid w:val="00FE24DE"/>
    <w:rsid w:val="00FE2C32"/>
    <w:rsid w:val="00FE44D6"/>
    <w:rsid w:val="00FE46AB"/>
    <w:rsid w:val="00FE5670"/>
    <w:rsid w:val="00FE5BDC"/>
    <w:rsid w:val="00FE5F1A"/>
    <w:rsid w:val="00FE6456"/>
    <w:rsid w:val="00FE6624"/>
    <w:rsid w:val="00FF2677"/>
    <w:rsid w:val="00FF32F8"/>
    <w:rsid w:val="00FF415A"/>
    <w:rsid w:val="00FF4C5F"/>
    <w:rsid w:val="00FF4FC8"/>
    <w:rsid w:val="00FF6431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9656C64D-0D0E-451A-8908-695CEB25F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E6ACE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link w:val="10"/>
    <w:uiPriority w:val="1"/>
    <w:qFormat/>
    <w:rsid w:val="00F22A68"/>
    <w:pPr>
      <w:widowControl w:val="0"/>
      <w:autoSpaceDE w:val="0"/>
      <w:autoSpaceDN w:val="0"/>
      <w:spacing w:after="0" w:line="240" w:lineRule="auto"/>
      <w:ind w:left="386"/>
      <w:outlineLvl w:val="0"/>
    </w:pPr>
    <w:rPr>
      <w:rFonts w:ascii="Times New Roman" w:hAnsi="Times New Roman"/>
      <w:b/>
      <w:bCs/>
      <w:sz w:val="28"/>
      <w:szCs w:val="28"/>
      <w:lang w:val="x-none" w:eastAsia="x-none" w:bidi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2">
    <w:name w:val="Body Text 2"/>
    <w:basedOn w:val="a"/>
    <w:link w:val="20"/>
    <w:semiHidden/>
    <w:rsid w:val="008E6ACE"/>
    <w:pPr>
      <w:spacing w:after="120" w:line="480" w:lineRule="auto"/>
    </w:pPr>
    <w:rPr>
      <w:lang w:eastAsia="en-US"/>
    </w:rPr>
  </w:style>
  <w:style w:type="character" w:customStyle="1" w:styleId="20">
    <w:name w:val="Основной текст 2 Знак"/>
    <w:link w:val="2"/>
    <w:semiHidden/>
    <w:locked/>
    <w:rsid w:val="008E6ACE"/>
    <w:rPr>
      <w:rFonts w:ascii="Calibri" w:hAnsi="Calibri"/>
      <w:sz w:val="22"/>
      <w:szCs w:val="22"/>
      <w:lang w:val="ru-RU" w:eastAsia="en-US" w:bidi="ar-SA"/>
    </w:rPr>
  </w:style>
  <w:style w:type="paragraph" w:styleId="a3">
    <w:name w:val="Body Text"/>
    <w:basedOn w:val="a"/>
    <w:link w:val="11"/>
    <w:rsid w:val="008E6ACE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11">
    <w:name w:val="Основной текст Знак1"/>
    <w:link w:val="a3"/>
    <w:locked/>
    <w:rsid w:val="008E6ACE"/>
    <w:rPr>
      <w:sz w:val="24"/>
      <w:szCs w:val="24"/>
      <w:lang w:val="ru-RU" w:eastAsia="ru-RU" w:bidi="ar-SA"/>
    </w:rPr>
  </w:style>
  <w:style w:type="paragraph" w:styleId="a4">
    <w:name w:val="Title"/>
    <w:basedOn w:val="a"/>
    <w:next w:val="a"/>
    <w:link w:val="a5"/>
    <w:qFormat/>
    <w:rsid w:val="008E6ACE"/>
    <w:pPr>
      <w:spacing w:before="240" w:after="60" w:line="240" w:lineRule="auto"/>
      <w:jc w:val="center"/>
      <w:outlineLvl w:val="0"/>
    </w:pPr>
    <w:rPr>
      <w:rFonts w:ascii="Times New Roman" w:hAnsi="Times New Roman"/>
      <w:sz w:val="24"/>
      <w:szCs w:val="24"/>
    </w:rPr>
  </w:style>
  <w:style w:type="character" w:customStyle="1" w:styleId="a5">
    <w:name w:val="Заголовок Знак"/>
    <w:link w:val="a4"/>
    <w:locked/>
    <w:rsid w:val="008E6ACE"/>
    <w:rPr>
      <w:sz w:val="24"/>
      <w:szCs w:val="24"/>
      <w:lang w:val="ru-RU" w:eastAsia="ru-RU" w:bidi="ar-SA"/>
    </w:rPr>
  </w:style>
  <w:style w:type="paragraph" w:customStyle="1" w:styleId="ListParagraph">
    <w:name w:val="List Paragraph"/>
    <w:basedOn w:val="a"/>
    <w:rsid w:val="00DB216A"/>
    <w:pPr>
      <w:ind w:left="720"/>
    </w:pPr>
  </w:style>
  <w:style w:type="table" w:styleId="a6">
    <w:name w:val="Table Grid"/>
    <w:basedOn w:val="a1"/>
    <w:rsid w:val="00DB216A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Основной текст Знак"/>
    <w:locked/>
    <w:rsid w:val="0082535A"/>
    <w:rPr>
      <w:rFonts w:ascii="Times New Roman" w:hAnsi="Times New Roman" w:cs="Times New Roman"/>
      <w:sz w:val="24"/>
      <w:szCs w:val="24"/>
    </w:rPr>
  </w:style>
  <w:style w:type="character" w:styleId="a8">
    <w:name w:val="Hyperlink"/>
    <w:rsid w:val="003A1978"/>
    <w:rPr>
      <w:color w:val="0000FF"/>
      <w:u w:val="single"/>
    </w:rPr>
  </w:style>
  <w:style w:type="paragraph" w:styleId="a9">
    <w:name w:val="No Spacing"/>
    <w:uiPriority w:val="1"/>
    <w:qFormat/>
    <w:rsid w:val="0049702E"/>
    <w:rPr>
      <w:rFonts w:ascii="Calibri" w:hAnsi="Calibri"/>
      <w:sz w:val="22"/>
      <w:szCs w:val="22"/>
    </w:rPr>
  </w:style>
  <w:style w:type="paragraph" w:styleId="aa">
    <w:name w:val="Subtitle"/>
    <w:basedOn w:val="a"/>
    <w:next w:val="a"/>
    <w:link w:val="ab"/>
    <w:qFormat/>
    <w:rsid w:val="001779F7"/>
    <w:pPr>
      <w:spacing w:after="60"/>
      <w:jc w:val="center"/>
      <w:outlineLvl w:val="1"/>
    </w:pPr>
    <w:rPr>
      <w:rFonts w:ascii="Cambria" w:hAnsi="Cambria"/>
      <w:sz w:val="24"/>
      <w:szCs w:val="24"/>
      <w:lang w:val="x-none" w:eastAsia="x-none"/>
    </w:rPr>
  </w:style>
  <w:style w:type="character" w:customStyle="1" w:styleId="ab">
    <w:name w:val="Подзаголовок Знак"/>
    <w:link w:val="aa"/>
    <w:rsid w:val="001779F7"/>
    <w:rPr>
      <w:rFonts w:ascii="Cambria" w:eastAsia="Times New Roman" w:hAnsi="Cambria" w:cs="Times New Roman"/>
      <w:sz w:val="24"/>
      <w:szCs w:val="24"/>
    </w:rPr>
  </w:style>
  <w:style w:type="paragraph" w:styleId="ac">
    <w:name w:val="header"/>
    <w:basedOn w:val="a"/>
    <w:link w:val="ad"/>
    <w:rsid w:val="004057C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d">
    <w:name w:val="Верхний колонтитул Знак"/>
    <w:link w:val="ac"/>
    <w:rsid w:val="004057C3"/>
    <w:rPr>
      <w:rFonts w:ascii="Calibri" w:hAnsi="Calibri"/>
      <w:sz w:val="22"/>
      <w:szCs w:val="22"/>
    </w:rPr>
  </w:style>
  <w:style w:type="paragraph" w:styleId="ae">
    <w:name w:val="footer"/>
    <w:basedOn w:val="a"/>
    <w:link w:val="af"/>
    <w:uiPriority w:val="99"/>
    <w:rsid w:val="004057C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">
    <w:name w:val="Нижний колонтитул Знак"/>
    <w:link w:val="ae"/>
    <w:uiPriority w:val="99"/>
    <w:rsid w:val="004057C3"/>
    <w:rPr>
      <w:rFonts w:ascii="Calibri" w:hAnsi="Calibri"/>
      <w:sz w:val="22"/>
      <w:szCs w:val="22"/>
    </w:rPr>
  </w:style>
  <w:style w:type="character" w:customStyle="1" w:styleId="10">
    <w:name w:val="Заголовок 1 Знак"/>
    <w:link w:val="1"/>
    <w:uiPriority w:val="1"/>
    <w:rsid w:val="00F22A68"/>
    <w:rPr>
      <w:b/>
      <w:bCs/>
      <w:sz w:val="28"/>
      <w:szCs w:val="28"/>
      <w:lang w:bidi="ru-RU"/>
    </w:rPr>
  </w:style>
  <w:style w:type="paragraph" w:customStyle="1" w:styleId="TableParagraph">
    <w:name w:val="Table Paragraph"/>
    <w:basedOn w:val="a"/>
    <w:uiPriority w:val="1"/>
    <w:qFormat/>
    <w:rsid w:val="00F22A68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bidi="ru-RU"/>
    </w:rPr>
  </w:style>
  <w:style w:type="table" w:customStyle="1" w:styleId="TableNormal">
    <w:name w:val="Table Normal"/>
    <w:uiPriority w:val="2"/>
    <w:semiHidden/>
    <w:qFormat/>
    <w:rsid w:val="00F22A68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54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1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9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indow.edu.ru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1506</Words>
  <Characters>8587</Characters>
  <Application>Microsoft Office Word</Application>
  <DocSecurity>4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10073</CharactersWithSpaces>
  <SharedDoc>false</SharedDoc>
  <HLinks>
    <vt:vector size="6" baseType="variant">
      <vt:variant>
        <vt:i4>4980753</vt:i4>
      </vt:variant>
      <vt:variant>
        <vt:i4>0</vt:i4>
      </vt:variant>
      <vt:variant>
        <vt:i4>0</vt:i4>
      </vt:variant>
      <vt:variant>
        <vt:i4>5</vt:i4>
      </vt:variant>
      <vt:variant>
        <vt:lpwstr>http://window.edu.ru/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007</dc:creator>
  <cp:keywords/>
  <cp:lastModifiedBy>Alexey Radchenkov</cp:lastModifiedBy>
  <cp:revision>2</cp:revision>
  <cp:lastPrinted>2021-04-05T12:51:00Z</cp:lastPrinted>
  <dcterms:created xsi:type="dcterms:W3CDTF">2021-05-21T07:18:00Z</dcterms:created>
  <dcterms:modified xsi:type="dcterms:W3CDTF">2021-05-21T07:18:00Z</dcterms:modified>
</cp:coreProperties>
</file>